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30" w:rsidRPr="0043085E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осударственное автономное профессиональное образовательное учреждение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FA2930" w:rsidRDefault="00FA2930"/>
    <w:tbl>
      <w:tblPr>
        <w:tblStyle w:val="a7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5386"/>
      </w:tblGrid>
      <w:tr w:rsidR="009C2AEE" w:rsidTr="00C95038">
        <w:tc>
          <w:tcPr>
            <w:tcW w:w="4254" w:type="dxa"/>
          </w:tcPr>
          <w:p w:rsidR="009C2AEE" w:rsidRPr="00084B17" w:rsidRDefault="009C2AEE" w:rsidP="00C950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1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СОГЛАСОВАНА</w:t>
            </w:r>
          </w:p>
          <w:p w:rsidR="00542335" w:rsidRDefault="00542335" w:rsidP="005423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</w:p>
          <w:p w:rsidR="00542335" w:rsidRDefault="00542335" w:rsidP="005423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542335" w:rsidRDefault="00542335" w:rsidP="005423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542335" w:rsidRDefault="00542335" w:rsidP="005423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</w:t>
            </w:r>
          </w:p>
          <w:p w:rsidR="009C2AEE" w:rsidRPr="0043085E" w:rsidRDefault="00542335" w:rsidP="005423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  <w:tc>
          <w:tcPr>
            <w:tcW w:w="5386" w:type="dxa"/>
          </w:tcPr>
          <w:p w:rsidR="009C2AEE" w:rsidRDefault="009C2AEE" w:rsidP="00C950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УТВЕРЖДАЮ:</w:t>
            </w:r>
          </w:p>
          <w:p w:rsidR="009C2AEE" w:rsidRPr="00084B17" w:rsidRDefault="009C2AEE" w:rsidP="00C950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ГАПОУ«Сабинский аграрный       колледж»</w:t>
            </w:r>
          </w:p>
          <w:p w:rsidR="009C2AEE" w:rsidRPr="00CE5BE9" w:rsidRDefault="009C2AEE" w:rsidP="00C950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54233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4233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 xml:space="preserve">З.М. </w:t>
            </w:r>
            <w:proofErr w:type="spellStart"/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 w:rsidR="0054233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C2AEE" w:rsidRPr="001F5A3B" w:rsidRDefault="00542335" w:rsidP="00542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</w:tr>
    </w:tbl>
    <w:p w:rsidR="00FA2930" w:rsidRPr="00FA2930" w:rsidRDefault="00FA2930" w:rsidP="00FA2930"/>
    <w:p w:rsidR="00FA2930" w:rsidRPr="00FA2930" w:rsidRDefault="00FA2930" w:rsidP="00FA2930"/>
    <w:p w:rsidR="00FA2930" w:rsidRDefault="00FA2930" w:rsidP="009C2A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</w:rPr>
      </w:pPr>
      <w:r>
        <w:tab/>
      </w:r>
    </w:p>
    <w:p w:rsidR="00FA2930" w:rsidRPr="005E0B00" w:rsidRDefault="00FA2930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5E0B00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FA2930" w:rsidRPr="005E0B00" w:rsidRDefault="00FA2930" w:rsidP="00FA29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УЧЕБНОЙ ПРАКТИКИ УП.02</w:t>
      </w:r>
    </w:p>
    <w:p w:rsidR="00FA2930" w:rsidRPr="006F0E22" w:rsidRDefault="00FA2930" w:rsidP="00FA2930">
      <w:pPr>
        <w:jc w:val="center"/>
        <w:rPr>
          <w:rFonts w:ascii="Times New Roman" w:hAnsi="Times New Roman"/>
          <w:caps/>
          <w:sz w:val="28"/>
          <w:szCs w:val="28"/>
        </w:rPr>
      </w:pPr>
      <w:r w:rsidRPr="006F0E22">
        <w:rPr>
          <w:rFonts w:ascii="Times New Roman" w:hAnsi="Times New Roman"/>
          <w:caps/>
          <w:sz w:val="28"/>
          <w:szCs w:val="28"/>
        </w:rPr>
        <w:t>профессионального модуля ПМ.0</w:t>
      </w:r>
      <w:r>
        <w:rPr>
          <w:rFonts w:ascii="Times New Roman" w:hAnsi="Times New Roman"/>
          <w:caps/>
          <w:sz w:val="28"/>
          <w:szCs w:val="28"/>
        </w:rPr>
        <w:t>2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«Выполнение</w:t>
      </w:r>
      <w:r w:rsidR="001E6FEF">
        <w:rPr>
          <w:b/>
          <w:bCs/>
          <w:sz w:val="28"/>
          <w:szCs w:val="28"/>
        </w:rPr>
        <w:t xml:space="preserve"> технологических процессов на объекте капитального строительства</w:t>
      </w:r>
      <w:r w:rsidRPr="00FD1DE0">
        <w:rPr>
          <w:b/>
          <w:bCs/>
          <w:sz w:val="28"/>
          <w:szCs w:val="28"/>
        </w:rPr>
        <w:t>»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:rsidR="009C2AEE" w:rsidRDefault="009C2AEE" w:rsidP="009C2AEE">
      <w:pPr>
        <w:spacing w:line="240" w:lineRule="atLeast"/>
        <w:ind w:left="3969"/>
        <w:rPr>
          <w:rFonts w:ascii="Times New Roman" w:hAnsi="Times New Roman" w:cs="Times New Roman"/>
          <w:b/>
          <w:sz w:val="28"/>
        </w:rPr>
      </w:pPr>
    </w:p>
    <w:p w:rsidR="009C2AEE" w:rsidRPr="00CE5BE9" w:rsidRDefault="009C2AEE" w:rsidP="009C2AEE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Квалификации</w:t>
      </w:r>
      <w:r w:rsidRPr="00CE5BE9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Техник</w:t>
      </w:r>
    </w:p>
    <w:p w:rsidR="009C2AEE" w:rsidRPr="00CE5BE9" w:rsidRDefault="009C2AEE" w:rsidP="009C2AEE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Форма обучения</w:t>
      </w:r>
      <w:r w:rsidRPr="00CE5BE9">
        <w:rPr>
          <w:rFonts w:ascii="Times New Roman" w:hAnsi="Times New Roman" w:cs="Times New Roman"/>
          <w:sz w:val="28"/>
        </w:rPr>
        <w:t>: очная</w:t>
      </w:r>
    </w:p>
    <w:p w:rsidR="009C2AEE" w:rsidRPr="00CE5BE9" w:rsidRDefault="009C2AEE" w:rsidP="009C2AEE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Срок обучения</w:t>
      </w:r>
      <w:r w:rsidRPr="00CE5BE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3</w:t>
      </w:r>
      <w:r w:rsidRPr="00CE5BE9">
        <w:rPr>
          <w:rFonts w:ascii="Times New Roman" w:hAnsi="Times New Roman" w:cs="Times New Roman"/>
          <w:sz w:val="28"/>
        </w:rPr>
        <w:t xml:space="preserve"> года 10 мес.</w:t>
      </w:r>
    </w:p>
    <w:p w:rsidR="009C2AEE" w:rsidRPr="00CE5BE9" w:rsidRDefault="009C2AEE" w:rsidP="009C2AEE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sz w:val="28"/>
        </w:rPr>
        <w:t>на базе основного общего образования.</w:t>
      </w:r>
    </w:p>
    <w:p w:rsidR="009C2AEE" w:rsidRPr="00CE5BE9" w:rsidRDefault="009C2AEE" w:rsidP="00846F6F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A2930" w:rsidRDefault="00FA2930" w:rsidP="00FA2930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A2930" w:rsidRDefault="00FA2930" w:rsidP="00FA2930">
      <w:pPr>
        <w:tabs>
          <w:tab w:val="left" w:pos="1740"/>
        </w:tabs>
      </w:pPr>
    </w:p>
    <w:p w:rsidR="00FA2930" w:rsidRDefault="00FA2930" w:rsidP="00FA2930">
      <w:pPr>
        <w:tabs>
          <w:tab w:val="left" w:pos="3864"/>
        </w:tabs>
      </w:pPr>
    </w:p>
    <w:p w:rsidR="00FA2930" w:rsidRDefault="00FA2930" w:rsidP="00FA2930">
      <w:pPr>
        <w:tabs>
          <w:tab w:val="left" w:pos="3864"/>
        </w:tabs>
      </w:pPr>
    </w:p>
    <w:p w:rsidR="00846F6F" w:rsidRDefault="00846F6F" w:rsidP="00FA2930">
      <w:pPr>
        <w:tabs>
          <w:tab w:val="left" w:pos="3864"/>
        </w:tabs>
      </w:pPr>
    </w:p>
    <w:p w:rsidR="00FA2930" w:rsidRDefault="001E6FEF" w:rsidP="00FA2930">
      <w:pPr>
        <w:tabs>
          <w:tab w:val="left" w:pos="38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2023</w:t>
      </w:r>
      <w:r w:rsidR="009C2AEE" w:rsidRPr="009C2AEE">
        <w:rPr>
          <w:rFonts w:ascii="Times New Roman" w:hAnsi="Times New Roman" w:cs="Times New Roman"/>
          <w:sz w:val="28"/>
          <w:szCs w:val="28"/>
        </w:rPr>
        <w:t>г.</w:t>
      </w:r>
    </w:p>
    <w:p w:rsidR="00542335" w:rsidRPr="00846F6F" w:rsidRDefault="00542335" w:rsidP="00FA2930">
      <w:pPr>
        <w:tabs>
          <w:tab w:val="left" w:pos="3864"/>
        </w:tabs>
        <w:rPr>
          <w:rFonts w:ascii="Times New Roman" w:hAnsi="Times New Roman" w:cs="Times New Roman"/>
          <w:sz w:val="28"/>
          <w:szCs w:val="28"/>
        </w:rPr>
      </w:pP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lastRenderedPageBreak/>
        <w:t xml:space="preserve">                                                                       Рабочая программа </w:t>
      </w:r>
      <w:r w:rsidRPr="009F7B7D">
        <w:t>учебной практики УП.02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разработана на основе Федерального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государственного образовательного стандарта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среднего профессионального образования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по специальности 08.02.01 Строительство и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                                                                       эксплуатация зданий и сооружений </w:t>
      </w:r>
    </w:p>
    <w:p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9F7B7D" w:rsidRDefault="009F7B7D" w:rsidP="009F7B7D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9C2AEE" w:rsidRPr="009C2AEE" w:rsidRDefault="009C2AEE" w:rsidP="009C2AEE">
      <w:pPr>
        <w:keepNext/>
        <w:keepLines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Организация-разработчик: ГАПОУ «Сабинский аграрный колледж»</w:t>
      </w:r>
    </w:p>
    <w:p w:rsidR="009C2AEE" w:rsidRPr="009C2AEE" w:rsidRDefault="009C2AEE" w:rsidP="009C2AEE">
      <w:pPr>
        <w:rPr>
          <w:lang w:eastAsia="ru-RU"/>
        </w:rPr>
      </w:pPr>
    </w:p>
    <w:p w:rsidR="009C2AEE" w:rsidRPr="009C2AEE" w:rsidRDefault="009C2AEE" w:rsidP="009C2A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AEE" w:rsidRPr="009C2AEE" w:rsidRDefault="009C2AEE" w:rsidP="009C2A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C2AEE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</w:p>
    <w:p w:rsidR="009C2AEE" w:rsidRPr="009C2AEE" w:rsidRDefault="00542335" w:rsidP="009C2A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Сунгатов</w:t>
      </w:r>
      <w:proofErr w:type="spellEnd"/>
      <w:r w:rsidR="0084641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Ильфат</w:t>
      </w:r>
      <w:proofErr w:type="spellEnd"/>
      <w:r w:rsidR="0084641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Фоатович</w:t>
      </w:r>
      <w:proofErr w:type="spellEnd"/>
      <w:r w:rsidR="00046285">
        <w:rPr>
          <w:rFonts w:ascii="Times New Roman" w:hAnsi="Times New Roman"/>
          <w:sz w:val="28"/>
          <w:szCs w:val="28"/>
        </w:rPr>
        <w:t xml:space="preserve"> -</w:t>
      </w:r>
      <w:r w:rsidR="00846F6F">
        <w:rPr>
          <w:rFonts w:ascii="Times New Roman" w:hAnsi="Times New Roman"/>
          <w:sz w:val="28"/>
          <w:szCs w:val="28"/>
        </w:rPr>
        <w:t>преподаватель специальных дисциплин</w:t>
      </w:r>
      <w:r w:rsidR="009C2AEE" w:rsidRPr="009C2AEE">
        <w:rPr>
          <w:rFonts w:ascii="Times New Roman" w:hAnsi="Times New Roman"/>
          <w:sz w:val="28"/>
          <w:szCs w:val="28"/>
        </w:rPr>
        <w:t xml:space="preserve"> ГАПОУ «САК»</w:t>
      </w:r>
    </w:p>
    <w:p w:rsidR="009C2AEE" w:rsidRPr="009C2AEE" w:rsidRDefault="009C2AEE" w:rsidP="009C2A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AEE" w:rsidRPr="009C2AEE" w:rsidRDefault="009C2AEE" w:rsidP="009C2A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AEE" w:rsidRPr="009C2AEE" w:rsidRDefault="009C2AEE" w:rsidP="009C2A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A3B" w:rsidRDefault="00FD1B27" w:rsidP="009F7B7D">
      <w:pPr>
        <w:pStyle w:val="Default"/>
        <w:spacing w:line="360" w:lineRule="auto"/>
        <w:rPr>
          <w:bCs/>
          <w:sz w:val="28"/>
          <w:szCs w:val="28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774737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7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5A3B" w:rsidRDefault="001F5A3B" w:rsidP="00FA2930">
      <w:pPr>
        <w:tabs>
          <w:tab w:val="left" w:pos="3864"/>
        </w:tabs>
        <w:rPr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1F5A3B" w:rsidRDefault="001F5A3B" w:rsidP="001F5A3B">
      <w:pPr>
        <w:tabs>
          <w:tab w:val="left" w:pos="1248"/>
        </w:tabs>
        <w:rPr>
          <w:sz w:val="28"/>
          <w:szCs w:val="28"/>
        </w:rPr>
      </w:pPr>
    </w:p>
    <w:p w:rsidR="00E5683B" w:rsidRDefault="00E5683B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Pr="00777171" w:rsidRDefault="00777171" w:rsidP="0077717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360" w:lineRule="auto"/>
        <w:ind w:left="-5" w:right="-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программы учебной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Учебная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а 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профессиональному модулю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и производственные технологии, используемые на учебной практике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аттестации (по итогам учебной практики)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Учебно-методическое и информационное обеспечение учебной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результатов освоения основной профессиональной образовательной программы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</w:tbl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335" w:rsidRDefault="00542335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 ПАСПОРТ ПРОГРАММЫ </w:t>
      </w:r>
      <w:r>
        <w:rPr>
          <w:b/>
          <w:bCs/>
          <w:sz w:val="28"/>
          <w:szCs w:val="28"/>
        </w:rPr>
        <w:t>УЧЕБНОЙ ПРАКТИКИ</w:t>
      </w:r>
    </w:p>
    <w:p w:rsidR="00777171" w:rsidRDefault="00777171" w:rsidP="00777171">
      <w:pPr>
        <w:pStyle w:val="Default"/>
        <w:numPr>
          <w:ilvl w:val="1"/>
          <w:numId w:val="2"/>
        </w:numPr>
        <w:spacing w:line="276" w:lineRule="auto"/>
        <w:jc w:val="both"/>
        <w:rPr>
          <w:b/>
          <w:bCs/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Область применения программы </w:t>
      </w:r>
    </w:p>
    <w:p w:rsidR="00777171" w:rsidRPr="00F26061" w:rsidRDefault="00777171" w:rsidP="00777171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lastRenderedPageBreak/>
        <w:t xml:space="preserve">Рабочая программа </w:t>
      </w:r>
      <w:r>
        <w:rPr>
          <w:sz w:val="28"/>
          <w:szCs w:val="28"/>
        </w:rPr>
        <w:t>учебной практики ПМ.02 «Выполнение техно</w:t>
      </w:r>
      <w:r w:rsidRPr="00F26061">
        <w:rPr>
          <w:sz w:val="28"/>
          <w:szCs w:val="28"/>
        </w:rPr>
        <w:t>логических процессов при строительстве, экс</w:t>
      </w:r>
      <w:r>
        <w:rPr>
          <w:sz w:val="28"/>
          <w:szCs w:val="28"/>
        </w:rPr>
        <w:t>плуатации и реконструкции строи</w:t>
      </w:r>
      <w:r w:rsidRPr="00F26061">
        <w:rPr>
          <w:sz w:val="28"/>
          <w:szCs w:val="28"/>
        </w:rPr>
        <w:t xml:space="preserve">тельных объектов» является частью ППССЗ в </w:t>
      </w:r>
      <w:r>
        <w:rPr>
          <w:sz w:val="28"/>
          <w:szCs w:val="28"/>
        </w:rPr>
        <w:t>соответствии с ФГОС по специаль</w:t>
      </w:r>
      <w:r w:rsidRPr="00F26061">
        <w:rPr>
          <w:sz w:val="28"/>
          <w:szCs w:val="28"/>
        </w:rPr>
        <w:t>ности СПО 08.02.01 «Строительство и эксплуата</w:t>
      </w:r>
      <w:r>
        <w:rPr>
          <w:sz w:val="28"/>
          <w:szCs w:val="28"/>
        </w:rPr>
        <w:t>ция зданий и сооружений», укруп</w:t>
      </w:r>
      <w:r w:rsidRPr="00F26061">
        <w:rPr>
          <w:sz w:val="28"/>
          <w:szCs w:val="28"/>
        </w:rPr>
        <w:t xml:space="preserve">ненная группа 08.00.00 «Техника и технологии строительства» в части освоения основного вида профессиональной деятельности (ВПД): и </w:t>
      </w:r>
      <w:r>
        <w:rPr>
          <w:b/>
          <w:bCs/>
          <w:sz w:val="28"/>
          <w:szCs w:val="28"/>
        </w:rPr>
        <w:t>«Выполнение техноло</w:t>
      </w:r>
      <w:r w:rsidRPr="00F26061">
        <w:rPr>
          <w:b/>
          <w:bCs/>
          <w:sz w:val="28"/>
          <w:szCs w:val="28"/>
        </w:rPr>
        <w:t>гических</w:t>
      </w:r>
      <w:r w:rsidR="00846413">
        <w:rPr>
          <w:b/>
          <w:bCs/>
          <w:sz w:val="28"/>
          <w:szCs w:val="28"/>
        </w:rPr>
        <w:t xml:space="preserve"> процессов на объекте капитального строительства</w:t>
      </w:r>
      <w:r w:rsidRPr="00F26061">
        <w:rPr>
          <w:b/>
          <w:bCs/>
          <w:sz w:val="28"/>
          <w:szCs w:val="28"/>
        </w:rPr>
        <w:t xml:space="preserve">» </w:t>
      </w:r>
      <w:r w:rsidRPr="00F26061">
        <w:rPr>
          <w:sz w:val="28"/>
          <w:szCs w:val="28"/>
        </w:rPr>
        <w:t xml:space="preserve">и соответствующих профессиональных компетенций (ПК):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1.Организовывать и выполнять подготовительные работы на строительной площадке.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2. Организовывать и выполнять строительно-монтажные, ремонтные и работы по реконструкции строительных объектов.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3. Проводить оперативный учет объемов в</w:t>
      </w:r>
      <w:r>
        <w:rPr>
          <w:sz w:val="28"/>
          <w:szCs w:val="28"/>
        </w:rPr>
        <w:t>ыполняемых работ и расхода мате</w:t>
      </w:r>
      <w:r w:rsidRPr="00F26061">
        <w:rPr>
          <w:sz w:val="28"/>
          <w:szCs w:val="28"/>
        </w:rPr>
        <w:t xml:space="preserve">риальных ресурсов.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4. Осуществлять мероприятия по контролю качества выполняемых работ. </w:t>
      </w:r>
    </w:p>
    <w:p w:rsidR="0077717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Программа профессионального модуля мо</w:t>
      </w:r>
      <w:r>
        <w:rPr>
          <w:sz w:val="28"/>
          <w:szCs w:val="28"/>
        </w:rPr>
        <w:t>жет быть использована в дополни</w:t>
      </w:r>
      <w:r w:rsidRPr="00F26061">
        <w:rPr>
          <w:sz w:val="28"/>
          <w:szCs w:val="28"/>
        </w:rPr>
        <w:t xml:space="preserve">тельном профессиональном образовании и профессиональной подготовке в области строительства и эксплуатации зданий и сооружений при наличии среднего общего образования. Опыт работы не требуется. 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1.2. Цели и задачи </w:t>
      </w:r>
      <w:r w:rsidR="006E7E6A">
        <w:rPr>
          <w:b/>
          <w:bCs/>
          <w:sz w:val="28"/>
          <w:szCs w:val="28"/>
        </w:rPr>
        <w:t>учебной практики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</w:t>
      </w:r>
      <w:r w:rsidR="006E7E6A">
        <w:rPr>
          <w:sz w:val="28"/>
          <w:szCs w:val="28"/>
        </w:rPr>
        <w:t>прохождения учебной практики</w:t>
      </w:r>
      <w:r w:rsidRPr="00F26061">
        <w:rPr>
          <w:sz w:val="28"/>
          <w:szCs w:val="28"/>
        </w:rPr>
        <w:t xml:space="preserve"> должен: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F26061">
        <w:rPr>
          <w:b/>
          <w:bCs/>
          <w:sz w:val="28"/>
          <w:szCs w:val="28"/>
        </w:rPr>
        <w:t xml:space="preserve">меть практический опыт: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организации и выполнения подготовительных работ на строительной площадке;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организации и выполнения строительно-монтажных, ремонтных работ и работ по реконструкции строительных объектов;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определения и учета выполняемых объемов р</w:t>
      </w:r>
      <w:r>
        <w:rPr>
          <w:sz w:val="28"/>
          <w:szCs w:val="28"/>
        </w:rPr>
        <w:t>абот и списанию материальных ре</w:t>
      </w:r>
      <w:r w:rsidRPr="00F26061">
        <w:rPr>
          <w:sz w:val="28"/>
          <w:szCs w:val="28"/>
        </w:rPr>
        <w:t xml:space="preserve">сурсов;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осуществления мероприятий по</w:t>
      </w:r>
      <w:r>
        <w:rPr>
          <w:sz w:val="28"/>
          <w:szCs w:val="28"/>
        </w:rPr>
        <w:t xml:space="preserve"> контролю качества выполняемых </w:t>
      </w:r>
      <w:r w:rsidRPr="00F26061">
        <w:rPr>
          <w:sz w:val="28"/>
          <w:szCs w:val="28"/>
        </w:rPr>
        <w:t xml:space="preserve">работ; </w:t>
      </w:r>
    </w:p>
    <w:p w:rsidR="00777171" w:rsidRPr="00F26061" w:rsidRDefault="00777171" w:rsidP="0077717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F26061">
        <w:rPr>
          <w:rFonts w:ascii="Times New Roman" w:hAnsi="Times New Roman" w:cs="Times New Roman"/>
          <w:b/>
          <w:bCs/>
          <w:sz w:val="28"/>
          <w:szCs w:val="28"/>
        </w:rPr>
        <w:t>меть: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читать генеральный план;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читать геологическую карту и разрезы;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читать разбивочные чертежи;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осуществлять геодезическое обеспечение в подготовительный период;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lastRenderedPageBreak/>
        <w:t>- осуществлять подготовку строительной площадки в соот</w:t>
      </w:r>
      <w:r>
        <w:rPr>
          <w:sz w:val="28"/>
          <w:szCs w:val="28"/>
        </w:rPr>
        <w:t>ветствии с проектом ор</w:t>
      </w:r>
      <w:r w:rsidRPr="00F26061">
        <w:rPr>
          <w:sz w:val="28"/>
          <w:szCs w:val="28"/>
        </w:rPr>
        <w:t xml:space="preserve">ганизации строительства и проектом производства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осуществлять производство строительно-монтажных, ремонтных работ и работ по реконструкции в соответствии с требо</w:t>
      </w:r>
      <w:r>
        <w:rPr>
          <w:sz w:val="28"/>
          <w:szCs w:val="28"/>
        </w:rPr>
        <w:t xml:space="preserve">ваниями нормативно-технической </w:t>
      </w:r>
      <w:r w:rsidRPr="00F26061">
        <w:rPr>
          <w:sz w:val="28"/>
          <w:szCs w:val="28"/>
        </w:rPr>
        <w:t>документации, требованиями контракта, рабо</w:t>
      </w:r>
      <w:r>
        <w:rPr>
          <w:sz w:val="28"/>
          <w:szCs w:val="28"/>
        </w:rPr>
        <w:t>чими чертежами и проектом произ</w:t>
      </w:r>
      <w:r w:rsidRPr="00F26061">
        <w:rPr>
          <w:sz w:val="28"/>
          <w:szCs w:val="28"/>
        </w:rPr>
        <w:t xml:space="preserve">водства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вести исполнительную документацию на объекте;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составлять отчетно-техническую документацию на выполненные работы;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осуществлять геодезическое обеспечение вы</w:t>
      </w:r>
      <w:r>
        <w:rPr>
          <w:sz w:val="28"/>
          <w:szCs w:val="28"/>
        </w:rPr>
        <w:t>полняемых технологических опера</w:t>
      </w:r>
      <w:r w:rsidRPr="00F26061">
        <w:rPr>
          <w:sz w:val="28"/>
          <w:szCs w:val="28"/>
        </w:rPr>
        <w:t xml:space="preserve">ций;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обеспечивать приемку и хранение мате</w:t>
      </w:r>
      <w:r>
        <w:rPr>
          <w:sz w:val="28"/>
          <w:szCs w:val="28"/>
        </w:rPr>
        <w:t xml:space="preserve">риалов, изделий, конструкций в </w:t>
      </w:r>
      <w:r w:rsidRPr="00F26061">
        <w:rPr>
          <w:sz w:val="28"/>
          <w:szCs w:val="28"/>
        </w:rPr>
        <w:t xml:space="preserve">соответствии с нормативно-технической документацией;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разделять машины и средства малой механизации по типам, назначению, видам выполняемых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использовать ресурсосберегающие технологии при организации строительного производства;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проводить обмерные работы;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определять объемы выполняемых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вести списание материалов в соответствии с нормами расхода;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обеспечивать безопасное ведение работ при выполнении различных п</w:t>
      </w:r>
      <w:r>
        <w:rPr>
          <w:sz w:val="28"/>
          <w:szCs w:val="28"/>
        </w:rPr>
        <w:t>роизвод</w:t>
      </w:r>
      <w:r w:rsidRPr="00F26061">
        <w:rPr>
          <w:sz w:val="28"/>
          <w:szCs w:val="28"/>
        </w:rPr>
        <w:t xml:space="preserve">ственных процессов;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осуществлять входной контроль поступающих</w:t>
      </w:r>
      <w:r>
        <w:rPr>
          <w:sz w:val="28"/>
          <w:szCs w:val="28"/>
        </w:rPr>
        <w:t xml:space="preserve"> на объект строительных материа</w:t>
      </w:r>
      <w:r w:rsidRPr="00F26061">
        <w:rPr>
          <w:sz w:val="28"/>
          <w:szCs w:val="28"/>
        </w:rPr>
        <w:t xml:space="preserve">лов, изделий и конструкций с использованием статистических методов контроля;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вести операционный контроль технологичес</w:t>
      </w:r>
      <w:r>
        <w:rPr>
          <w:sz w:val="28"/>
          <w:szCs w:val="28"/>
        </w:rPr>
        <w:t>кой последовательности производ</w:t>
      </w:r>
      <w:r w:rsidRPr="00F26061">
        <w:rPr>
          <w:sz w:val="28"/>
          <w:szCs w:val="28"/>
        </w:rPr>
        <w:t xml:space="preserve">ства работ, устраняя нарушения технологии и обеспечивая качество строительно-монтажных работ в соответствии с нормативно-технической документацией;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вести геодезический контроль в ходе выполнения технологических операций; </w:t>
      </w:r>
    </w:p>
    <w:p w:rsidR="00777171" w:rsidRDefault="00777171" w:rsidP="0077717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 w:rsidRPr="00F26061">
        <w:rPr>
          <w:rFonts w:ascii="Times New Roman" w:hAnsi="Times New Roman" w:cs="Times New Roman"/>
          <w:sz w:val="28"/>
          <w:szCs w:val="28"/>
        </w:rPr>
        <w:t>- оформлять документы на приемку работ и исполнительную документацию (в том числе исполнительные схемы, акт на скрыты</w:t>
      </w:r>
      <w:r>
        <w:rPr>
          <w:rFonts w:ascii="Times New Roman" w:hAnsi="Times New Roman" w:cs="Times New Roman"/>
          <w:sz w:val="28"/>
          <w:szCs w:val="28"/>
        </w:rPr>
        <w:t>е работы с использованием инфор</w:t>
      </w:r>
      <w:r w:rsidRPr="00F26061">
        <w:rPr>
          <w:rFonts w:ascii="Times New Roman" w:hAnsi="Times New Roman" w:cs="Times New Roman"/>
          <w:sz w:val="28"/>
          <w:szCs w:val="28"/>
        </w:rPr>
        <w:t>мационных те</w:t>
      </w:r>
      <w:r>
        <w:rPr>
          <w:rFonts w:ascii="Times New Roman" w:hAnsi="Times New Roman" w:cs="Times New Roman"/>
          <w:sz w:val="28"/>
          <w:szCs w:val="28"/>
        </w:rPr>
        <w:t>хнологий).</w:t>
      </w:r>
    </w:p>
    <w:p w:rsidR="00777171" w:rsidRPr="00145FAE" w:rsidRDefault="00777171" w:rsidP="0077717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устанавливать состав рабочих операций и процессов, обоснованно выбирать (в том числе с применением вычислительной техники) метод выполнения строительного, ремонтного и эксплуатационного процессов и необходимые технические средства, разрабатывать технологические карты строительных, ремонтных и эксплуатационных процессов, определять трудоемкость процессов, время работы машин и потребное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к</w:t>
      </w:r>
      <w:r w:rsidR="006E7E6A">
        <w:rPr>
          <w:rFonts w:ascii="Times New Roman" w:hAnsi="Times New Roman" w:cs="Times New Roman"/>
          <w:i/>
          <w:sz w:val="28"/>
          <w:szCs w:val="28"/>
        </w:rPr>
        <w:t>оличество рабочих</w:t>
      </w:r>
      <w:r>
        <w:rPr>
          <w:rFonts w:ascii="Times New Roman" w:hAnsi="Times New Roman" w:cs="Times New Roman"/>
          <w:i/>
          <w:sz w:val="28"/>
          <w:szCs w:val="28"/>
        </w:rPr>
        <w:t>, машин, механизмов, материалов, полуфабрикатов и изделий.</w:t>
      </w:r>
    </w:p>
    <w:p w:rsidR="00777171" w:rsidRPr="00F26061" w:rsidRDefault="00777171" w:rsidP="0077717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F26061">
        <w:rPr>
          <w:rFonts w:ascii="Times New Roman" w:hAnsi="Times New Roman" w:cs="Times New Roman"/>
          <w:b/>
          <w:bCs/>
          <w:sz w:val="28"/>
          <w:szCs w:val="28"/>
        </w:rPr>
        <w:t>нать</w:t>
      </w:r>
      <w:r w:rsidRPr="00F26061">
        <w:rPr>
          <w:rFonts w:ascii="Times New Roman" w:hAnsi="Times New Roman" w:cs="Times New Roman"/>
          <w:sz w:val="28"/>
          <w:szCs w:val="28"/>
        </w:rPr>
        <w:t>: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порядок отвода земельного участка под строит</w:t>
      </w:r>
      <w:r>
        <w:rPr>
          <w:sz w:val="28"/>
          <w:szCs w:val="28"/>
        </w:rPr>
        <w:t>ельство и правила землепользова</w:t>
      </w:r>
      <w:r w:rsidRPr="00F26061">
        <w:rPr>
          <w:sz w:val="28"/>
          <w:szCs w:val="28"/>
        </w:rPr>
        <w:t xml:space="preserve">ния;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-основные параметры состава, состояния грунтов, их свойства, применение;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основные геодезические понятия и терми</w:t>
      </w:r>
      <w:r>
        <w:rPr>
          <w:sz w:val="28"/>
          <w:szCs w:val="28"/>
        </w:rPr>
        <w:t xml:space="preserve">ны, геодезические приборы и их </w:t>
      </w:r>
      <w:r w:rsidRPr="00F26061">
        <w:rPr>
          <w:sz w:val="28"/>
          <w:szCs w:val="28"/>
        </w:rPr>
        <w:t xml:space="preserve">назначение;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основные принципы организации и подготовки территории;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технические возможности и использование строительных машин и оборудования;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особенности сметного нормирования подготовительного периода строительства;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схемы подключения временных коммуникац</w:t>
      </w:r>
      <w:r>
        <w:rPr>
          <w:sz w:val="28"/>
          <w:szCs w:val="28"/>
        </w:rPr>
        <w:t>ий к существующим инженерным се</w:t>
      </w:r>
      <w:r w:rsidRPr="00F26061">
        <w:rPr>
          <w:sz w:val="28"/>
          <w:szCs w:val="28"/>
        </w:rPr>
        <w:t xml:space="preserve">тям;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основы электроснабжения строительной площадки;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последовательность и методы выполнения о</w:t>
      </w:r>
      <w:r>
        <w:rPr>
          <w:sz w:val="28"/>
          <w:szCs w:val="28"/>
        </w:rPr>
        <w:t>рганизационно-технической подго</w:t>
      </w:r>
      <w:r w:rsidRPr="00F26061">
        <w:rPr>
          <w:sz w:val="28"/>
          <w:szCs w:val="28"/>
        </w:rPr>
        <w:t xml:space="preserve">товки строительной площадки;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методы искусственного понижения уровня грунтовых вод;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действующую нормативно-техническую документацию на производство и приемку выполняемых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технологию строительных процессов;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основные конструктивные решения строительных объектов;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особенности возведения зданий и сооружений </w:t>
      </w:r>
      <w:r>
        <w:rPr>
          <w:sz w:val="28"/>
          <w:szCs w:val="28"/>
        </w:rPr>
        <w:t>в зимних и экстремальных услови</w:t>
      </w:r>
      <w:r w:rsidRPr="00F26061">
        <w:rPr>
          <w:sz w:val="28"/>
          <w:szCs w:val="28"/>
        </w:rPr>
        <w:t xml:space="preserve">ях, а также в районах с особыми геофизическими условиями;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способы и методы выполнения геодезических р</w:t>
      </w:r>
      <w:r>
        <w:rPr>
          <w:sz w:val="28"/>
          <w:szCs w:val="28"/>
        </w:rPr>
        <w:t>абот при производстве строитель</w:t>
      </w:r>
      <w:r w:rsidRPr="00F26061">
        <w:rPr>
          <w:sz w:val="28"/>
          <w:szCs w:val="28"/>
        </w:rPr>
        <w:t xml:space="preserve">но-монтажных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свойства и показатели качества основных конструктивных материалов и изделий;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основные сведения о строительных машинах, о</w:t>
      </w:r>
      <w:r>
        <w:rPr>
          <w:sz w:val="28"/>
          <w:szCs w:val="28"/>
        </w:rPr>
        <w:t>б их устройстве и процессе рабо</w:t>
      </w:r>
      <w:r w:rsidRPr="00F26061">
        <w:rPr>
          <w:sz w:val="28"/>
          <w:szCs w:val="28"/>
        </w:rPr>
        <w:t xml:space="preserve">ты;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рациональное применение строительных машин и средств малой механизации;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правила эксплуатации строительных машин и оборудования;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современную методическую и сметно-норм</w:t>
      </w:r>
      <w:r>
        <w:rPr>
          <w:sz w:val="28"/>
          <w:szCs w:val="28"/>
        </w:rPr>
        <w:t xml:space="preserve">ативную базу ценообразования в </w:t>
      </w:r>
      <w:r w:rsidRPr="00F26061">
        <w:rPr>
          <w:sz w:val="28"/>
          <w:szCs w:val="28"/>
        </w:rPr>
        <w:t xml:space="preserve">строительстве;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особенности работы конструкций;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правила безопасного ведения работ и защиты окружающей среды;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lastRenderedPageBreak/>
        <w:t xml:space="preserve">-правила исчисления объемов выполняемых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нормы расхода строительных материалов, из</w:t>
      </w:r>
      <w:r>
        <w:rPr>
          <w:sz w:val="28"/>
          <w:szCs w:val="28"/>
        </w:rPr>
        <w:t>делий и конструкций по выполняе</w:t>
      </w:r>
      <w:r w:rsidRPr="00F26061">
        <w:rPr>
          <w:sz w:val="28"/>
          <w:szCs w:val="28"/>
        </w:rPr>
        <w:t xml:space="preserve">мым работам;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правила составления смет и единичные нормативы; </w:t>
      </w:r>
    </w:p>
    <w:p w:rsidR="00777171" w:rsidRDefault="00777171" w:rsidP="0077717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 w:rsidRPr="00F26061">
        <w:rPr>
          <w:rFonts w:ascii="Times New Roman" w:hAnsi="Times New Roman" w:cs="Times New Roman"/>
          <w:sz w:val="28"/>
          <w:szCs w:val="28"/>
        </w:rPr>
        <w:t>- энергосберегающие технологии при выполнении строительных процессов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допустимые отклонения на строительные изделия и конструкции в соответствии с нормативной базой;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нормативно-техническую документацию на производство и приемку строительно-монтажных работ;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требования органов внешнего надзора;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перечень актов на скрытые работы;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- перечень и содержание документов, необходимых для приемки объекта в эксплуатацию; </w:t>
      </w:r>
    </w:p>
    <w:p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- метрологическое обеспечение средств измерений и измеряемых величин при контроле качества технологических процессов производства строительно-монтажных, ремонтных работ и работ п</w:t>
      </w:r>
      <w:r>
        <w:rPr>
          <w:sz w:val="28"/>
          <w:szCs w:val="28"/>
        </w:rPr>
        <w:t>о реконструкции в строительстве;</w:t>
      </w:r>
    </w:p>
    <w:p w:rsidR="00777171" w:rsidRPr="00584C62" w:rsidRDefault="00777171" w:rsidP="00777171">
      <w:pPr>
        <w:pStyle w:val="Default"/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-основные положения и задачи строительного производства, виды и особенности строительных, ремонтных и эксплуатационных процессов, потребные ресурсы, техническое и тарифное нормирование, требования к качеству строительной продукции и методы ее обеспечения, требования и пути обеспечения безопасности труда и охраны окружающей среды, методы и способы выполнения строительных, ремонтных и эксплуатационных процессов, в том числе экстремальных климатических условиях, методику выбора и документирования технологических решений на стадиях проектирования и реализации.</w:t>
      </w: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7E6A" w:rsidRDefault="006E7E6A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7E6A" w:rsidRDefault="006E7E6A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E6FEF" w:rsidRDefault="001E6FEF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6413" w:rsidRDefault="00846413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E6A" w:rsidRPr="006E7E6A" w:rsidRDefault="006E7E6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E6A">
        <w:rPr>
          <w:rFonts w:ascii="Times New Roman" w:hAnsi="Times New Roman" w:cs="Times New Roman"/>
          <w:b/>
          <w:bCs/>
          <w:sz w:val="28"/>
          <w:szCs w:val="28"/>
        </w:rPr>
        <w:t>2.УЧЕБНАЯ ПРАКТИКА ПО ПРОФЕССИОНАЛЬНОМУ МОДУЛЮ</w:t>
      </w:r>
    </w:p>
    <w:p w:rsidR="001F5A3B" w:rsidRPr="001F5A3B" w:rsidRDefault="001F5A3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 ОСВОЕНИЯ 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РАБОЧЕЙ ПРОГРАММЫ УЧЕБНОЙ ПРАКТИКИ</w:t>
      </w:r>
    </w:p>
    <w:p w:rsidR="001F5A3B" w:rsidRPr="001F5A3B" w:rsidRDefault="001F5A3B" w:rsidP="001F5A3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освоения 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>рабочей программы учебной практики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овладение обучающимися видом профессиональной деятельности Выполнение технологически</w:t>
      </w:r>
      <w:r w:rsidR="00846413">
        <w:rPr>
          <w:rFonts w:ascii="Times New Roman" w:hAnsi="Times New Roman" w:cs="Times New Roman"/>
          <w:color w:val="000000"/>
          <w:sz w:val="28"/>
          <w:szCs w:val="28"/>
        </w:rPr>
        <w:t xml:space="preserve">х процессов на объекте капитального </w:t>
      </w:r>
      <w:proofErr w:type="spellStart"/>
      <w:r w:rsidR="00846413">
        <w:rPr>
          <w:rFonts w:ascii="Times New Roman" w:hAnsi="Times New Roman" w:cs="Times New Roman"/>
          <w:color w:val="000000"/>
          <w:sz w:val="28"/>
          <w:szCs w:val="28"/>
        </w:rPr>
        <w:t>строителсьва</w:t>
      </w:r>
      <w:proofErr w:type="spellEnd"/>
      <w:r w:rsidRPr="001F5A3B">
        <w:rPr>
          <w:rFonts w:ascii="Times New Roman" w:hAnsi="Times New Roman" w:cs="Times New Roman"/>
          <w:color w:val="000000"/>
          <w:sz w:val="28"/>
          <w:szCs w:val="28"/>
        </w:rPr>
        <w:t>, в том числе профессиональными (ПК) и общими (ОК) компетенциями: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464"/>
      </w:tblGrid>
      <w:tr w:rsidR="001F5A3B" w:rsidRPr="001F5A3B" w:rsidTr="00E02D0B">
        <w:tc>
          <w:tcPr>
            <w:tcW w:w="9345" w:type="dxa"/>
          </w:tcPr>
          <w:tbl>
            <w:tblPr>
              <w:tblStyle w:val="10"/>
              <w:tblW w:w="9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58"/>
              <w:gridCol w:w="8080"/>
            </w:tblGrid>
            <w:tr w:rsidR="00D4008D" w:rsidRPr="001A4A60" w:rsidTr="000145E9">
              <w:trPr>
                <w:trHeight w:val="125"/>
              </w:trPr>
              <w:tc>
                <w:tcPr>
                  <w:tcW w:w="1158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ind w:left="-8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Код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Наименование результатов обучения </w:t>
                  </w:r>
                </w:p>
              </w:tc>
            </w:tr>
            <w:tr w:rsidR="00D4008D" w:rsidRPr="001A4A60" w:rsidTr="000145E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ОК 1.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Выбирать способы решения задач профессиональной деятельности применительно к различным контекстам</w:t>
                  </w:r>
                </w:p>
              </w:tc>
            </w:tr>
            <w:tr w:rsidR="00D4008D" w:rsidRPr="001A4A60" w:rsidTr="000145E9">
              <w:trPr>
                <w:trHeight w:val="450"/>
              </w:trPr>
              <w:tc>
                <w:tcPr>
                  <w:tcW w:w="1158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ОК 2.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Осуществлять поиск, анализ и интерпретацию информации, необходимой для выполнения задач профессиональной деятельности;</w:t>
                  </w:r>
                </w:p>
              </w:tc>
            </w:tr>
            <w:tr w:rsidR="00D4008D" w:rsidRPr="001A4A60" w:rsidTr="000145E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ОК 3.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Планировать и реализовывать собственное профессиональное и личностное развитие</w:t>
                  </w:r>
                </w:p>
              </w:tc>
            </w:tr>
            <w:tr w:rsidR="00D4008D" w:rsidRPr="001A4A60" w:rsidTr="000145E9">
              <w:trPr>
                <w:trHeight w:val="450"/>
              </w:trPr>
              <w:tc>
                <w:tcPr>
                  <w:tcW w:w="1158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ОК 4.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Работать в коллективе и в команде, эффективно взаимодействовать с коллегами, руководством, клиентами</w:t>
                  </w:r>
                </w:p>
              </w:tc>
            </w:tr>
            <w:tr w:rsidR="00D4008D" w:rsidRPr="001A4A60" w:rsidTr="000145E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ОК 5.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      </w:r>
                </w:p>
              </w:tc>
            </w:tr>
            <w:tr w:rsidR="00D4008D" w:rsidRPr="001A4A60" w:rsidTr="000145E9">
              <w:trPr>
                <w:trHeight w:val="289"/>
              </w:trPr>
              <w:tc>
                <w:tcPr>
                  <w:tcW w:w="1158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ОК 6.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      </w:r>
                </w:p>
              </w:tc>
            </w:tr>
            <w:tr w:rsidR="00D4008D" w:rsidRPr="001A4A60" w:rsidTr="000145E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ОК 7.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Содействовать сохранению окружающей среды, ресурсосбережению, эффективно действовать в чрезвычайных ситуациях</w:t>
                  </w:r>
                </w:p>
              </w:tc>
            </w:tr>
            <w:tr w:rsidR="00D4008D" w:rsidRPr="001A4A60" w:rsidTr="000145E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ОК 9. 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Использовать информационные технологии в профессиональной деятельности</w:t>
                  </w:r>
                </w:p>
              </w:tc>
            </w:tr>
            <w:tr w:rsidR="00D4008D" w:rsidRPr="001A4A60" w:rsidTr="000145E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 10.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Пользоваться профессиональной документацией на государственном и иностранном языках</w:t>
                  </w:r>
                </w:p>
              </w:tc>
            </w:tr>
            <w:tr w:rsidR="00D4008D" w:rsidRPr="001A4A60" w:rsidTr="000145E9">
              <w:trPr>
                <w:trHeight w:val="288"/>
              </w:trPr>
              <w:tc>
                <w:tcPr>
                  <w:tcW w:w="1158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4A6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 11.</w:t>
                  </w:r>
                </w:p>
              </w:tc>
              <w:tc>
                <w:tcPr>
                  <w:tcW w:w="8080" w:type="dxa"/>
                </w:tcPr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Использовать знания по финансовой грамотности, планировать</w:t>
                  </w:r>
                </w:p>
                <w:p w:rsidR="00D4008D" w:rsidRPr="001A4A60" w:rsidRDefault="00D4008D" w:rsidP="000145E9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 w:rsidRPr="001A4A60"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  <w:t>предпринимательскую деятельность в профессиональной сфере</w:t>
                  </w:r>
                </w:p>
              </w:tc>
            </w:tr>
          </w:tbl>
          <w:p w:rsidR="00D4008D" w:rsidRDefault="00D4008D" w:rsidP="00D4008D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5A3B" w:rsidRPr="001F5A3B" w:rsidRDefault="001F5A3B" w:rsidP="001F5A3B"/>
        </w:tc>
      </w:tr>
    </w:tbl>
    <w:p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683B" w:rsidRDefault="00E5683B" w:rsidP="00E5683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83C" w:rsidRDefault="004D583C" w:rsidP="00FC18DA">
      <w:pPr>
        <w:spacing w:line="240" w:lineRule="auto"/>
        <w:rPr>
          <w:rFonts w:ascii="Times New Roman" w:hAnsi="Times New Roman"/>
          <w:b/>
          <w:sz w:val="28"/>
          <w:szCs w:val="28"/>
        </w:rPr>
        <w:sectPr w:rsidR="004D583C" w:rsidSect="004D583C">
          <w:footerReference w:type="default" r:id="rId1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D583C" w:rsidRPr="00781B10" w:rsidRDefault="006E7E6A" w:rsidP="00781B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E6A">
        <w:rPr>
          <w:rFonts w:ascii="Times New Roman" w:hAnsi="Times New Roman" w:cs="Times New Roman"/>
          <w:b/>
          <w:sz w:val="28"/>
          <w:szCs w:val="28"/>
        </w:rPr>
        <w:lastRenderedPageBreak/>
        <w:t>2.2.Тематический план учебной (по профилю специальности) практики</w:t>
      </w: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1340"/>
        <w:gridCol w:w="2318"/>
        <w:gridCol w:w="1811"/>
        <w:gridCol w:w="5602"/>
        <w:gridCol w:w="1972"/>
        <w:gridCol w:w="1553"/>
      </w:tblGrid>
      <w:tr w:rsidR="00A91625" w:rsidRPr="00287639" w:rsidTr="00287639">
        <w:tc>
          <w:tcPr>
            <w:tcW w:w="1340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318" w:type="dxa"/>
            <w:vAlign w:val="center"/>
          </w:tcPr>
          <w:p w:rsidR="00287639" w:rsidRPr="00287639" w:rsidRDefault="00287639" w:rsidP="00287639">
            <w:pPr>
              <w:spacing w:after="49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и наименования профессиональных</w:t>
            </w:r>
          </w:p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модулей</w:t>
            </w:r>
          </w:p>
        </w:tc>
        <w:tc>
          <w:tcPr>
            <w:tcW w:w="1811" w:type="dxa"/>
            <w:vAlign w:val="center"/>
          </w:tcPr>
          <w:p w:rsidR="00287639" w:rsidRPr="00287639" w:rsidRDefault="00287639" w:rsidP="00287639">
            <w:pPr>
              <w:spacing w:after="4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</w:t>
            </w: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ество</w:t>
            </w:r>
          </w:p>
          <w:p w:rsidR="00287639" w:rsidRPr="00287639" w:rsidRDefault="00287639" w:rsidP="00287639">
            <w:pPr>
              <w:spacing w:after="2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 по</w:t>
            </w:r>
          </w:p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ПМ</w:t>
            </w:r>
          </w:p>
        </w:tc>
        <w:tc>
          <w:tcPr>
            <w:tcW w:w="5602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972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1553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3B05F1" w:rsidRPr="00287639" w:rsidTr="003B05F1">
        <w:tc>
          <w:tcPr>
            <w:tcW w:w="1340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2318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ПМ.02 </w:t>
            </w:r>
            <w:r w:rsidRPr="00287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технологических процессов </w:t>
            </w:r>
            <w:r w:rsidR="00846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объекте капитального строительства</w:t>
            </w:r>
          </w:p>
        </w:tc>
        <w:tc>
          <w:tcPr>
            <w:tcW w:w="1811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02" w:type="dxa"/>
          </w:tcPr>
          <w:p w:rsidR="003B05F1" w:rsidRPr="008940A1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инструктаж. Техника безопасности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1</w:t>
            </w:r>
          </w:p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объемов строительных работ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8940A1" w:rsidRDefault="003B05F1" w:rsidP="0028763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940A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Правила и порядок исчисления объемов строительных работ</w:t>
            </w:r>
          </w:p>
        </w:tc>
        <w:tc>
          <w:tcPr>
            <w:tcW w:w="1972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8940A1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0A1">
              <w:rPr>
                <w:rFonts w:ascii="Times New Roman" w:hAnsi="Times New Roman" w:cs="Times New Roman"/>
                <w:sz w:val="24"/>
                <w:szCs w:val="24"/>
              </w:rPr>
              <w:t>Определение объемов строительных работ</w:t>
            </w:r>
          </w:p>
        </w:tc>
        <w:tc>
          <w:tcPr>
            <w:tcW w:w="1972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A77D42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E73E5F" w:rsidRDefault="003B05F1" w:rsidP="00287639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Правила и порядок исчисления объемов строительных работ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</w:p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sz w:val="24"/>
                <w:szCs w:val="24"/>
              </w:rPr>
              <w:t>Локальная смета на строительные работы (нулевой цикл)</w:t>
            </w:r>
          </w:p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Default="003B05F1" w:rsidP="00287639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Правила и порядок составления локальной сметы</w:t>
            </w:r>
          </w:p>
        </w:tc>
        <w:tc>
          <w:tcPr>
            <w:tcW w:w="1972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E73E5F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E5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локальной сметы на строительные работы (нулевой цикл). </w:t>
            </w:r>
          </w:p>
          <w:p w:rsidR="003B05F1" w:rsidRPr="00E73E5F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A77D42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E73E5F" w:rsidRDefault="003B05F1" w:rsidP="00287639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Правила и порядок исчисления объемов строительных работ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</w:p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sz w:val="24"/>
                <w:szCs w:val="24"/>
              </w:rPr>
              <w:t>Локальная смета на строительные работы (надземный цикл)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Default="003B05F1" w:rsidP="00287639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Правила и порядок составления локальной сметы</w:t>
            </w:r>
          </w:p>
        </w:tc>
        <w:tc>
          <w:tcPr>
            <w:tcW w:w="1972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E73E5F" w:rsidRDefault="003B05F1" w:rsidP="00287639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73E5F">
              <w:rPr>
                <w:rFonts w:ascii="Times New Roman" w:hAnsi="Times New Roman" w:cs="Times New Roman"/>
                <w:sz w:val="24"/>
                <w:szCs w:val="24"/>
              </w:rPr>
              <w:t>Составление локальной сметы на строительные работы (надземный цикл)</w:t>
            </w:r>
          </w:p>
        </w:tc>
        <w:tc>
          <w:tcPr>
            <w:tcW w:w="1972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A77D42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F1" w:rsidRPr="00462896" w:rsidRDefault="003B05F1" w:rsidP="0028763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628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Правила и порядок исчисления объемов строительных работ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4.</w:t>
            </w:r>
          </w:p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sz w:val="24"/>
                <w:szCs w:val="24"/>
              </w:rPr>
              <w:t>Локальная смета на строительные работы (отделочный цикл)</w:t>
            </w:r>
          </w:p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05F1" w:rsidRPr="00287639" w:rsidTr="001078CC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</w:tcBorders>
          </w:tcPr>
          <w:p w:rsidR="003B05F1" w:rsidRDefault="003B05F1" w:rsidP="00287639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Правила и порядок составления локальной сметы</w:t>
            </w:r>
          </w:p>
        </w:tc>
        <w:tc>
          <w:tcPr>
            <w:tcW w:w="1972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E73E5F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E5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локальной сметы на строительные работы (отделочный цикл). </w:t>
            </w:r>
          </w:p>
          <w:p w:rsidR="003B05F1" w:rsidRPr="00E73E5F" w:rsidRDefault="003B05F1" w:rsidP="00287639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A77D42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F1" w:rsidRPr="00462896" w:rsidRDefault="003B05F1" w:rsidP="0028763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628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Правила и порядок исчисления объемов строительных работ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5.</w:t>
            </w:r>
          </w:p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sz w:val="24"/>
                <w:szCs w:val="24"/>
              </w:rPr>
              <w:t>Объектная смета на строительство здания</w:t>
            </w:r>
          </w:p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3B05F1" w:rsidRPr="00287639" w:rsidTr="00D848C1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</w:tcBorders>
          </w:tcPr>
          <w:p w:rsidR="003B05F1" w:rsidRDefault="003B05F1" w:rsidP="00287639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Правила и порядок составления объектной сметы</w:t>
            </w:r>
          </w:p>
        </w:tc>
        <w:tc>
          <w:tcPr>
            <w:tcW w:w="1972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E73E5F" w:rsidRDefault="003B05F1" w:rsidP="00287639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73E5F">
              <w:rPr>
                <w:rFonts w:ascii="Times New Roman" w:hAnsi="Times New Roman" w:cs="Times New Roman"/>
                <w:sz w:val="24"/>
                <w:szCs w:val="24"/>
              </w:rPr>
              <w:t>Составление объектной сметы на строительство здания</w:t>
            </w:r>
          </w:p>
        </w:tc>
        <w:tc>
          <w:tcPr>
            <w:tcW w:w="1972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287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A77D42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F1" w:rsidRPr="00462896" w:rsidRDefault="003B05F1" w:rsidP="00A77D42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628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Правила и порядок исчисления объемов строительных работ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A77D42" w:rsidRDefault="003B05F1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6.</w:t>
            </w:r>
          </w:p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sz w:val="24"/>
                <w:szCs w:val="24"/>
              </w:rPr>
              <w:t>Составление сводного сметного расчета стоимости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B05F1" w:rsidRPr="00287639" w:rsidTr="003E70BF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</w:tcBorders>
          </w:tcPr>
          <w:p w:rsidR="003B05F1" w:rsidRDefault="003B05F1" w:rsidP="00A77D42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Правила и порядок составления сводного сметного расчета стоимости</w:t>
            </w:r>
          </w:p>
        </w:tc>
        <w:tc>
          <w:tcPr>
            <w:tcW w:w="1972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E73E5F" w:rsidRDefault="003B05F1" w:rsidP="00A77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3E5F">
              <w:rPr>
                <w:rFonts w:ascii="Times New Roman" w:hAnsi="Times New Roman" w:cs="Times New Roman"/>
                <w:sz w:val="24"/>
                <w:szCs w:val="24"/>
              </w:rPr>
              <w:t>Составление сводного сметного расчета стоимости</w:t>
            </w:r>
          </w:p>
        </w:tc>
        <w:tc>
          <w:tcPr>
            <w:tcW w:w="1972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A77D42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0B4858" w:rsidRDefault="003B05F1" w:rsidP="00A77D42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4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и значение основных технико-экономических показателей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A77D42" w:rsidRDefault="003B05F1" w:rsidP="00A77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7.</w:t>
            </w:r>
          </w:p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sz w:val="24"/>
                <w:szCs w:val="24"/>
              </w:rPr>
              <w:t>Основные технико-экономические показатели проектов зданий и сооружений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A7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E73E5F" w:rsidRDefault="003B05F1" w:rsidP="00A77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4858">
              <w:rPr>
                <w:rFonts w:ascii="Times New Roman" w:hAnsi="Times New Roman" w:cs="Times New Roman"/>
                <w:sz w:val="24"/>
                <w:szCs w:val="24"/>
              </w:rPr>
              <w:t>Определение технико-экономических показателей строительства здания</w:t>
            </w:r>
          </w:p>
        </w:tc>
        <w:tc>
          <w:tcPr>
            <w:tcW w:w="1972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Default="003B05F1" w:rsidP="00A77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4858">
              <w:rPr>
                <w:rFonts w:ascii="Times New Roman" w:hAnsi="Times New Roman" w:cs="Times New Roman"/>
                <w:sz w:val="24"/>
                <w:szCs w:val="24"/>
              </w:rPr>
              <w:t>Технико-экономическое обоснование строительства объектов</w:t>
            </w:r>
          </w:p>
        </w:tc>
        <w:tc>
          <w:tcPr>
            <w:tcW w:w="1972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3B05F1">
        <w:tc>
          <w:tcPr>
            <w:tcW w:w="1340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2.3-2.4</w:t>
            </w: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02" w:type="dxa"/>
          </w:tcPr>
          <w:p w:rsidR="003B05F1" w:rsidRPr="00E73E5F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разбивки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 xml:space="preserve"> и нивелирование трассы подъездного пути к строительной площадке с привязкой к реперу</w:t>
            </w:r>
          </w:p>
        </w:tc>
        <w:tc>
          <w:tcPr>
            <w:tcW w:w="1972" w:type="dxa"/>
            <w:vAlign w:val="center"/>
          </w:tcPr>
          <w:p w:rsidR="003B05F1" w:rsidRPr="00A77D42" w:rsidRDefault="003B05F1" w:rsidP="003B05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1.</w:t>
            </w:r>
          </w:p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Разбивочные работы</w:t>
            </w:r>
          </w:p>
        </w:tc>
        <w:tc>
          <w:tcPr>
            <w:tcW w:w="1553" w:type="dxa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Default="003B05F1" w:rsidP="00A77D42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Порядок работы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A77D42" w:rsidRDefault="003B05F1" w:rsidP="003B05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</w:p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Ввод журнала нивелирования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A77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журнала нивелирования</w:t>
            </w:r>
          </w:p>
        </w:tc>
        <w:tc>
          <w:tcPr>
            <w:tcW w:w="1972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A77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разбивки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 xml:space="preserve"> кривой.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A77D42" w:rsidRDefault="003B05F1" w:rsidP="003B05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</w:p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Разбивка кривой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Default="003B05F1" w:rsidP="00A77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Разбиение главной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 xml:space="preserve"> точки кривой: начало НК, середина К, ниша КК</w:t>
            </w:r>
          </w:p>
        </w:tc>
        <w:tc>
          <w:tcPr>
            <w:tcW w:w="1972" w:type="dxa"/>
            <w:vMerge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A77D42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остро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продольного профиля трассы.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A77D42" w:rsidRDefault="003B05F1" w:rsidP="003B05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4</w:t>
            </w: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продольного профиля трассы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A77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остроение поперечных профилей</w:t>
            </w:r>
          </w:p>
        </w:tc>
        <w:tc>
          <w:tcPr>
            <w:tcW w:w="1972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A77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журнала нивелирования по оси автодороги</w:t>
            </w:r>
          </w:p>
        </w:tc>
        <w:tc>
          <w:tcPr>
            <w:tcW w:w="1972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A77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Вынос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енесение в натуру линий, углов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A77D42" w:rsidRDefault="003B05F1" w:rsidP="003B05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5</w:t>
            </w: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Перенесение в натуру линий, углов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A77D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акрепление осей здания</w:t>
            </w:r>
          </w:p>
        </w:tc>
        <w:tc>
          <w:tcPr>
            <w:tcW w:w="1972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A77D42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Перенесение красной линии застройки от геодезических пунктов теодолитного хода полярным способом</w:t>
            </w:r>
          </w:p>
        </w:tc>
        <w:tc>
          <w:tcPr>
            <w:tcW w:w="1972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 xml:space="preserve">Разбивка основных осей здания от красной линии способом прямоугольных координат 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(перпен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дикулярно) и способом створов.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3B05F1" w:rsidRDefault="003B05F1" w:rsidP="003B05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6</w:t>
            </w:r>
            <w:r w:rsidRPr="003B05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5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Перенос </w:t>
            </w:r>
            <w:r w:rsidRPr="003B05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проектной длины здания на местность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A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Перенос проектной длины здания на местность</w:t>
            </w:r>
          </w:p>
        </w:tc>
        <w:tc>
          <w:tcPr>
            <w:tcW w:w="1972" w:type="dxa"/>
            <w:vMerge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3B5F7C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несения основных осей здания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обноску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репление основных осей здания. </w:t>
            </w:r>
          </w:p>
        </w:tc>
        <w:tc>
          <w:tcPr>
            <w:tcW w:w="1972" w:type="dxa"/>
            <w:vMerge w:val="restart"/>
            <w:vAlign w:val="center"/>
          </w:tcPr>
          <w:p w:rsidR="003B05F1" w:rsidRPr="003B05F1" w:rsidRDefault="003B05F1" w:rsidP="003B05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7</w:t>
            </w:r>
            <w:r w:rsidRPr="003B05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B05F1" w:rsidRPr="003B05F1" w:rsidRDefault="003B05F1" w:rsidP="003B05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5F1">
              <w:rPr>
                <w:rFonts w:ascii="Times New Roman" w:hAnsi="Times New Roman" w:cs="Times New Roman"/>
                <w:bCs/>
                <w:sz w:val="24"/>
                <w:szCs w:val="24"/>
              </w:rPr>
              <w:t>Вынесение основных осей здания</w:t>
            </w:r>
          </w:p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 xml:space="preserve"> вынос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 xml:space="preserve"> в натуру хозяйственной постройки /сарая/ мерной лентой</w:t>
            </w:r>
          </w:p>
        </w:tc>
        <w:tc>
          <w:tcPr>
            <w:tcW w:w="1972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передачи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 xml:space="preserve"> отметки на дно неглубокого котлована</w:t>
            </w:r>
          </w:p>
        </w:tc>
        <w:tc>
          <w:tcPr>
            <w:tcW w:w="1972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3B5F7C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пределение высоты недоступной точки здания или сооружения</w:t>
            </w:r>
          </w:p>
        </w:tc>
        <w:tc>
          <w:tcPr>
            <w:tcW w:w="1972" w:type="dxa"/>
            <w:vMerge w:val="restart"/>
            <w:vAlign w:val="center"/>
          </w:tcPr>
          <w:p w:rsidR="003B05F1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</w:p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Высота недоступной точки здания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3B05F1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 xml:space="preserve"> абсолютной отметки на недоступную точку здания или сооружения способом тригонометрического нивелирования.</w:t>
            </w:r>
          </w:p>
        </w:tc>
        <w:tc>
          <w:tcPr>
            <w:tcW w:w="1972" w:type="dxa"/>
            <w:vMerge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3B05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Выполнение осей на цоколь здания</w:t>
            </w:r>
          </w:p>
        </w:tc>
        <w:tc>
          <w:tcPr>
            <w:tcW w:w="1972" w:type="dxa"/>
            <w:vMerge w:val="restart"/>
            <w:vAlign w:val="center"/>
          </w:tcPr>
          <w:p w:rsidR="003B05F1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</w:t>
            </w:r>
          </w:p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осей элементов здания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3B05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Перенесение осей на последующие этажи здания.</w:t>
            </w:r>
          </w:p>
        </w:tc>
        <w:tc>
          <w:tcPr>
            <w:tcW w:w="1972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3B05F1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5F1">
              <w:rPr>
                <w:rFonts w:ascii="Times New Roman" w:hAnsi="Times New Roman" w:cs="Times New Roman"/>
                <w:sz w:val="24"/>
                <w:szCs w:val="24"/>
              </w:rPr>
              <w:t xml:space="preserve">Перенесение на местность линии заданного уклона. </w:t>
            </w:r>
          </w:p>
          <w:p w:rsidR="003B05F1" w:rsidRPr="00E73E5F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3B05F1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10</w:t>
            </w:r>
          </w:p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еренесение на местность линии заданного уклона</w:t>
            </w:r>
          </w:p>
        </w:tc>
        <w:tc>
          <w:tcPr>
            <w:tcW w:w="1553" w:type="dxa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05F1" w:rsidRPr="00287639" w:rsidTr="003B05F1">
        <w:tc>
          <w:tcPr>
            <w:tcW w:w="1340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Pr="007D08E5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ынос вертикал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ьных осей колодцев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обноску. </w:t>
            </w:r>
          </w:p>
        </w:tc>
        <w:tc>
          <w:tcPr>
            <w:tcW w:w="1972" w:type="dxa"/>
            <w:vMerge w:val="restart"/>
            <w:vAlign w:val="center"/>
          </w:tcPr>
          <w:p w:rsidR="003B05F1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11</w:t>
            </w:r>
          </w:p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>ынос вертикальных осей колодцев на обноску</w:t>
            </w:r>
          </w:p>
        </w:tc>
        <w:tc>
          <w:tcPr>
            <w:tcW w:w="1553" w:type="dxa"/>
            <w:vMerge w:val="restart"/>
            <w:vAlign w:val="center"/>
          </w:tcPr>
          <w:p w:rsidR="003B05F1" w:rsidRPr="00287639" w:rsidRDefault="003B05F1" w:rsidP="003B0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Укладка</w:t>
            </w:r>
            <w:r w:rsidRPr="007D08E5">
              <w:rPr>
                <w:rFonts w:ascii="Times New Roman" w:hAnsi="Times New Roman" w:cs="Times New Roman"/>
                <w:sz w:val="24"/>
                <w:szCs w:val="24"/>
              </w:rPr>
              <w:t xml:space="preserve"> канализационных труб с заданным уклоном</w:t>
            </w:r>
          </w:p>
          <w:p w:rsidR="003B05F1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5F1" w:rsidRPr="00287639" w:rsidTr="00287639">
        <w:tc>
          <w:tcPr>
            <w:tcW w:w="1340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</w:tcPr>
          <w:p w:rsidR="003B05F1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сдача отчета по практике</w:t>
            </w:r>
          </w:p>
        </w:tc>
        <w:tc>
          <w:tcPr>
            <w:tcW w:w="1972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3B05F1" w:rsidRPr="00287639" w:rsidRDefault="003B05F1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39" w:rsidRPr="00287639" w:rsidTr="00BD25B8">
        <w:tc>
          <w:tcPr>
            <w:tcW w:w="1340" w:type="dxa"/>
          </w:tcPr>
          <w:p w:rsidR="009D1139" w:rsidRPr="00287639" w:rsidRDefault="009D1139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9D1139" w:rsidRPr="00287639" w:rsidRDefault="009D1139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9D1139" w:rsidRPr="00287639" w:rsidRDefault="009D1139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gridSpan w:val="2"/>
          </w:tcPr>
          <w:p w:rsidR="009D1139" w:rsidRPr="009D1139" w:rsidRDefault="009D1139" w:rsidP="003B0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139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553" w:type="dxa"/>
          </w:tcPr>
          <w:p w:rsidR="009D1139" w:rsidRPr="00287639" w:rsidRDefault="009D1139" w:rsidP="003B0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139" w:rsidRDefault="009D1139" w:rsidP="004D583C">
      <w:pPr>
        <w:rPr>
          <w:sz w:val="28"/>
          <w:szCs w:val="28"/>
        </w:rPr>
        <w:sectPr w:rsidR="009D1139" w:rsidSect="009D1139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4D583C" w:rsidRDefault="009D1139" w:rsidP="009D1139">
      <w:pPr>
        <w:pStyle w:val="af"/>
        <w:ind w:left="525"/>
        <w:rPr>
          <w:rFonts w:ascii="Times New Roman" w:eastAsia="Courier New" w:hAnsi="Times New Roman" w:cs="Times New Roman"/>
          <w:b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>3.ОБРАЗОВАТЕЛЬНЫЕ, ПРОИЗВОДСТВЕННЫЕ ТЕХНОЛОГИИ, ИСПОЛЬЗУЕМЫЕ НА УЧЕБНОЙ ПРАКТИКЕ</w:t>
      </w:r>
    </w:p>
    <w:p w:rsidR="009D1139" w:rsidRP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Учебная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учебной технологии</w:t>
      </w:r>
      <w:r w:rsidRPr="009D1139">
        <w:rPr>
          <w:rFonts w:ascii="Times New Roman" w:eastAsia="Courier New" w:hAnsi="Times New Roman" w:cs="Times New Roman"/>
          <w:color w:val="000000"/>
          <w:sz w:val="24"/>
          <w:lang w:eastAsia="ru-RU"/>
        </w:rPr>
        <w:t>.</w:t>
      </w:r>
    </w:p>
    <w:p w:rsidR="009D1139" w:rsidRPr="009D1139" w:rsidRDefault="009D1139" w:rsidP="009D1139">
      <w:pPr>
        <w:pStyle w:val="af"/>
        <w:ind w:left="525"/>
        <w:rPr>
          <w:rFonts w:ascii="Times New Roman" w:hAnsi="Times New Roman" w:cs="Times New Roman"/>
          <w:sz w:val="28"/>
          <w:szCs w:val="28"/>
        </w:rPr>
      </w:pPr>
    </w:p>
    <w:p w:rsidR="009D1139" w:rsidRPr="009D1139" w:rsidRDefault="009D1139" w:rsidP="009D1139">
      <w:pPr>
        <w:widowControl w:val="0"/>
        <w:tabs>
          <w:tab w:val="left" w:pos="474"/>
        </w:tabs>
        <w:spacing w:after="49" w:line="229" w:lineRule="auto"/>
        <w:ind w:left="-5" w:hanging="10"/>
        <w:jc w:val="both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747B9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ФОРМЫ АТТЕСТАЦИИ (ПО ИТОГАМ УЧЕБНОЙ ПРАКТИКИ)</w:t>
      </w:r>
    </w:p>
    <w:p w:rsid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Итогом практики по профилю специальности является оценка, которая выставляется руководителем практики на основании наблюдений за самостоятельной работой практиканта.</w:t>
      </w:r>
    </w:p>
    <w:p w:rsidR="00747B9B" w:rsidRPr="009D1139" w:rsidRDefault="00747B9B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FC18DA" w:rsidRPr="009D1139" w:rsidRDefault="009D1139" w:rsidP="004D583C">
      <w:pPr>
        <w:rPr>
          <w:rFonts w:ascii="Times New Roman" w:hAnsi="Times New Roman" w:cs="Times New Roman"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5. УЧЕБНО-МЕТОДИЧЕСКОЕ И ИНФОРМАЦИОННОЕ ОБЕСПЕЧЕНИЕ УЧЕБНОЙ ПРАКТИКИ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Русанова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Т.,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Абдулмажидов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Х. «Организация технологических процессов при строительстве, эксплуатации и реконструкции строительных объектов».- М., «Академия», 2015 г.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2.01,07-87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Нагрузки ивоздействия.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2"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2.02.01-85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Основания зданий исооружений.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23-01-99 Строительнаяклиматология.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II-7-81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Строительство в сейсмическихрайонах.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2.02.04-88 Основания и фундаменты на вечномерзлых грунтах.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2.07.01-89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Градостроительство. Планировка изастройки городских и сельскихпоселений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2.08.01-89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Жилыездания.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2.08.02-89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Общественные здания исооружения.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31-03- 2001 Производственныездания.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2.09.03-85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Сооружения производственныхпредприятий.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31-04-2001 Складскиездания.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СТ СЭВ 3977-83 Здания производственных промышленных предприятий</w:t>
      </w:r>
    </w:p>
    <w:p w:rsidR="00747B9B" w:rsidRPr="00747B9B" w:rsidRDefault="00747B9B" w:rsidP="00747B9B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7B9B" w:rsidRPr="00747B9B" w:rsidRDefault="00747B9B" w:rsidP="00747B9B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center"/>
        <w:rPr>
          <w:rFonts w:ascii="Times New Roman" w:eastAsia="Times New Roman" w:hAnsi="Times New Roman" w:cs="Times New Roman"/>
          <w:lang w:eastAsia="ru-RU"/>
        </w:rPr>
      </w:pPr>
      <w:r w:rsidRPr="0074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</w:t>
      </w:r>
      <w:r w:rsidRPr="00747B9B">
        <w:rPr>
          <w:rFonts w:ascii="Times New Roman" w:eastAsia="Times New Roman" w:hAnsi="Times New Roman" w:cs="Times New Roman"/>
          <w:lang w:eastAsia="ru-RU"/>
        </w:rPr>
        <w:t>:</w:t>
      </w:r>
    </w:p>
    <w:p w:rsidR="00747B9B" w:rsidRPr="00747B9B" w:rsidRDefault="00747B9B" w:rsidP="00747B9B">
      <w:pPr>
        <w:widowControl w:val="0"/>
        <w:autoSpaceDE w:val="0"/>
        <w:autoSpaceDN w:val="0"/>
        <w:spacing w:before="11" w:after="0" w:line="276" w:lineRule="auto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</w:p>
    <w:p w:rsidR="00747B9B" w:rsidRPr="00747B9B" w:rsidRDefault="009005BF" w:rsidP="00747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747B9B" w:rsidRPr="00747B9B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http://znanium.com</w:t>
        </w:r>
      </w:hyperlink>
      <w:r w:rsidR="00747B9B" w:rsidRPr="00747B9B">
        <w:rPr>
          <w:rFonts w:ascii="Times New Roman" w:hAnsi="Times New Roman" w:cs="Times New Roman"/>
          <w:color w:val="000000"/>
          <w:sz w:val="28"/>
          <w:szCs w:val="28"/>
        </w:rPr>
        <w:t xml:space="preserve"> – электронная библиотека</w:t>
      </w:r>
    </w:p>
    <w:p w:rsidR="00FC18DA" w:rsidRDefault="00FC18DA" w:rsidP="004D583C">
      <w:pPr>
        <w:rPr>
          <w:sz w:val="28"/>
          <w:szCs w:val="28"/>
        </w:rPr>
      </w:pPr>
    </w:p>
    <w:p w:rsidR="00747B9B" w:rsidRPr="00747B9B" w:rsidRDefault="00747B9B" w:rsidP="00747B9B">
      <w:pPr>
        <w:rPr>
          <w:rFonts w:ascii="Times New Roman" w:hAnsi="Times New Roman" w:cs="Times New Roman"/>
          <w:b/>
          <w:sz w:val="28"/>
          <w:szCs w:val="28"/>
        </w:rPr>
      </w:pPr>
      <w:r w:rsidRPr="00747B9B">
        <w:rPr>
          <w:rFonts w:ascii="Times New Roman" w:hAnsi="Times New Roman" w:cs="Times New Roman"/>
          <w:b/>
          <w:sz w:val="28"/>
          <w:szCs w:val="28"/>
        </w:rPr>
        <w:lastRenderedPageBreak/>
        <w:t>6. ОЦЕНКА РЕЗУЛЬТАТОВ ОСВОЕНИЯ ОСНОВНОЙ ПРОФЕССИОНАЛЬНОЙ ОБРАЗОВАТЕЛЬНОЙ ПРОГРАММЫ</w:t>
      </w:r>
    </w:p>
    <w:p w:rsidR="00747B9B" w:rsidRDefault="00747B9B" w:rsidP="00747B9B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7B9B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(по профилю специальности) практики осуществляется руководителем практики в процессе выполнения обучающимися заданий программы практики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0653" w:rsidRDefault="005B0653" w:rsidP="005B0653">
      <w:pPr>
        <w:spacing w:line="276" w:lineRule="auto"/>
        <w:ind w:left="20" w:right="20"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3014"/>
      </w:tblGrid>
      <w:tr w:rsidR="005B0653" w:rsidRPr="00F04176" w:rsidTr="000145E9">
        <w:tc>
          <w:tcPr>
            <w:tcW w:w="2376" w:type="dxa"/>
            <w:vAlign w:val="center"/>
          </w:tcPr>
          <w:p w:rsidR="005B0653" w:rsidRPr="00F04176" w:rsidRDefault="005B0653" w:rsidP="000145E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Код и наименование</w:t>
            </w:r>
          </w:p>
          <w:p w:rsidR="005B0653" w:rsidRPr="00F04176" w:rsidRDefault="005B0653" w:rsidP="000145E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профессиональных и</w:t>
            </w:r>
          </w:p>
          <w:p w:rsidR="005B0653" w:rsidRPr="00F04176" w:rsidRDefault="005B0653" w:rsidP="000145E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общих компетенций,</w:t>
            </w:r>
          </w:p>
          <w:p w:rsidR="005B0653" w:rsidRPr="00F04176" w:rsidRDefault="005B0653" w:rsidP="000145E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формируемых в</w:t>
            </w:r>
          </w:p>
          <w:p w:rsidR="005B0653" w:rsidRPr="00F04176" w:rsidRDefault="005B0653" w:rsidP="000145E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рамках модуля</w:t>
            </w:r>
          </w:p>
        </w:tc>
        <w:tc>
          <w:tcPr>
            <w:tcW w:w="3828" w:type="dxa"/>
            <w:vAlign w:val="center"/>
          </w:tcPr>
          <w:p w:rsidR="005B0653" w:rsidRPr="00F04176" w:rsidRDefault="005B0653" w:rsidP="000145E9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014" w:type="dxa"/>
            <w:vAlign w:val="center"/>
          </w:tcPr>
          <w:p w:rsidR="005B0653" w:rsidRPr="00F04176" w:rsidRDefault="005B0653" w:rsidP="000145E9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5B0653" w:rsidRPr="00F04176" w:rsidTr="000145E9">
        <w:tc>
          <w:tcPr>
            <w:tcW w:w="2376" w:type="dxa"/>
          </w:tcPr>
          <w:p w:rsidR="005B0653" w:rsidRPr="00996ED2" w:rsidRDefault="005B0653" w:rsidP="000145E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ПК 2.1 Выполнять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Подготовительные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площадке</w:t>
            </w:r>
          </w:p>
        </w:tc>
        <w:tc>
          <w:tcPr>
            <w:tcW w:w="3828" w:type="dxa"/>
          </w:tcPr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содержания и определения назначения проектно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технологической документации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сопровождающей организационно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техническую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подготовку строительства;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понятий и положений строительного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производства: строительная продукция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участники строительства и их функции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строительные процессы и работы, методы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определения видов и сложности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строительные рабочие профессии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специальности, квалификация, организация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труда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организация рабочего места, фронт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захватка, делянка, техническое и тарифное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нормирование;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 техничность выполнения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по созданию геодезической разбивочной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основы, переноса проекта </w:t>
            </w:r>
            <w:r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≪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 натуру</w:t>
            </w:r>
            <w:r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≫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разбивке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котлована, соблюдение правил работы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геодезическими инструментами, точность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снятия отсчетов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последовательности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работ в соответствии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действующей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нормативной документацией;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аргументированность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распределения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машин и средств малой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механизации по типам, назначению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 выбора машин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механизмов для проведения подготовительных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вне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площадочных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в зависимости 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местных условий;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работ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освоению строительной площадки и 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выполнению </w:t>
            </w:r>
            <w:r>
              <w:rPr>
                <w:rFonts w:ascii="Times New Roman" w:eastAsia="OpenSymbol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требованиями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определяющих состав и порядок обустройства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 площадки;</w:t>
            </w:r>
          </w:p>
        </w:tc>
        <w:tc>
          <w:tcPr>
            <w:tcW w:w="3014" w:type="dxa"/>
          </w:tcPr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вт.ч.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учебной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также при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 на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5B0653" w:rsidRPr="00F04176" w:rsidTr="000145E9">
        <w:tc>
          <w:tcPr>
            <w:tcW w:w="2376" w:type="dxa"/>
          </w:tcPr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2.2. Выполнять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монтажные,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на объекте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строительства;</w:t>
            </w:r>
          </w:p>
        </w:tc>
        <w:tc>
          <w:tcPr>
            <w:tcW w:w="3828" w:type="dxa"/>
          </w:tcPr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содержания и определения назначения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 к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производству строительно-монтажных,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 на объекте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строительства,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терминов и понятий;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 выбора машин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средств малой механизации в зависимости 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вида строительно-монтажных, в том числе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отделочных работ;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и своевременность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геодезического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технологических операций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нормативными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документами согласно геодезическому контролю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установки конструктивных элементов зданий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сооружений в проектное положение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составленной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исполнительной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организации и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строительно-монтажных,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числе отделочных работ на объекте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нормокомплекта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 зависимости от вида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строительно-монтажных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работ, правильность организации рабочего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места в соответствии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технологическими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картами на выполняемые виды работ;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последовательности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операций при производстве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правил. требований техники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техничность выполненных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согласно требованиям карт операционного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качества;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определения переч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по обеспечению участка производства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работ;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правил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определения объемов строительных работ;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видов и способ устройства систем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электрохимической защиты и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катодной защиты катодной, основных понятий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терминов, правил и порядка наладки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регулирования контрольно-измерительных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инструментов, оборудования электрохимической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защиты;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 обоснованность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применения по назначению основной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действующей сметно-нормативной базы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калькуляции сметной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плановой, фактической себестоимости;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определения величины прямых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 косвенных затрат в составе сметной, плановой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фактической себестоимости строительных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составления объектной сметы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сводного сметного расчета на основе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современной утвержденной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нормативной базы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соблюдения методических рекомендаций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составлению сметной документации;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особенностей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строительных работ на опасных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 сложных и уникальных объектах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строительства, норм по защите 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коррозии опасных производственных объектов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понятий и терминов межгосударственных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отраслевых стандартов;</w:t>
            </w:r>
          </w:p>
          <w:p w:rsidR="005B0653" w:rsidRPr="00F63B3C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новых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технологий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строительстве;</w:t>
            </w:r>
          </w:p>
        </w:tc>
        <w:tc>
          <w:tcPr>
            <w:tcW w:w="3014" w:type="dxa"/>
          </w:tcPr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 у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вт.ч.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F04176" w:rsidRDefault="005B0653" w:rsidP="000145E9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5B0653" w:rsidRPr="00F04176" w:rsidTr="000145E9">
        <w:tc>
          <w:tcPr>
            <w:tcW w:w="2376" w:type="dxa"/>
          </w:tcPr>
          <w:p w:rsidR="005B0653" w:rsidRPr="00D74DEB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2.3 Проводить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оперативный учет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объемов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ресурсов</w:t>
            </w:r>
          </w:p>
        </w:tc>
        <w:tc>
          <w:tcPr>
            <w:tcW w:w="3828" w:type="dxa"/>
          </w:tcPr>
          <w:p w:rsidR="005B0653" w:rsidRPr="00D74DEB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назначения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основного содержания и требований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 поведению исполнительной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к порядку приёмки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скрытых работ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конструкций, влияющих 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безопасность объекта;</w:t>
            </w:r>
          </w:p>
          <w:p w:rsidR="005B0653" w:rsidRPr="00D74DEB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выполнения обмерных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работ: обоснованность выбора их состав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 проведения и инструментов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порядка проведения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выполнения обмерных чертежей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требованиями нормативной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соблюдение требований техники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:rsidR="005B0653" w:rsidRPr="00D74DEB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правил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исчисления объемов выполняемых работ;</w:t>
            </w:r>
          </w:p>
          <w:p w:rsidR="005B0653" w:rsidRPr="00D74DEB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определения расхода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материалов, изделий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на выполнение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составления ведомости расхода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 и конструкций и их списание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использования нормативов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выборе форм документов и 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оформления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установленным требованиям;</w:t>
            </w:r>
          </w:p>
          <w:p w:rsidR="005B0653" w:rsidRPr="00D74DEB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соответствие приёмки и хранения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материалов и конструкций;</w:t>
            </w:r>
          </w:p>
          <w:p w:rsidR="005B0653" w:rsidRPr="00D74DEB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рациональность методов визуального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инструментального контроля количества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объёмов поставляемых материалов;</w:t>
            </w:r>
          </w:p>
          <w:p w:rsidR="005B0653" w:rsidRPr="00E41D34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оформления заявки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 требуемой форму документа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информацию о потребности в строительных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материалах и конструкциях;</w:t>
            </w:r>
          </w:p>
        </w:tc>
        <w:tc>
          <w:tcPr>
            <w:tcW w:w="3014" w:type="dxa"/>
          </w:tcPr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вт.ч.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F04176" w:rsidRDefault="005B0653" w:rsidP="000145E9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</w:p>
        </w:tc>
      </w:tr>
      <w:tr w:rsidR="005B0653" w:rsidRPr="00F04176" w:rsidTr="000145E9">
        <w:tc>
          <w:tcPr>
            <w:tcW w:w="2376" w:type="dxa"/>
          </w:tcPr>
          <w:p w:rsidR="005B0653" w:rsidRPr="00E41D34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2.4 Осуществлять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контролю качества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расходуемых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3828" w:type="dxa"/>
          </w:tcPr>
          <w:p w:rsidR="005B0653" w:rsidRPr="00E41D34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>-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содержания законодательных актов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оссийской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едерации к порядку приёма-передачи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законченных объектов капитального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 и этапов комплексов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технических условий, национальных стандартов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на принимаемые работы, требований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и технологических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документов к составу и содержанию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операционного контроля строительных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процессов и (или) производственных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производстве строительно-монтажных,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работ;</w:t>
            </w:r>
          </w:p>
          <w:p w:rsidR="005B0653" w:rsidRPr="00E41D34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понятий 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системе качества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со, внешнем и внутреннем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контроле качества строительной продукции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свободно оперирует ими;</w:t>
            </w:r>
          </w:p>
          <w:p w:rsidR="005B0653" w:rsidRPr="00E41D34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выполнения работы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проведению визуального и инструментальног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о(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геодезического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)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положений элементов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конструкций, частей и элементов отделки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объекта, инженерных сетей на основе о выбора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измерительного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 и соблюдения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алгоритма действий при проведении контроля;</w:t>
            </w:r>
          </w:p>
          <w:p w:rsidR="005B0653" w:rsidRPr="00E41D34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ведения операционного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технологической последовательности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строительно-монтажных в 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числе отделочных работ, рациональность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 измерительного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алгоритма действий при проведении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контроля, правильность и аргументированность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выявления нарушения в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работ и 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устраняет;</w:t>
            </w:r>
          </w:p>
          <w:p w:rsidR="005B0653" w:rsidRPr="00E41D34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методов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профилактики дефектов системы защитных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покрытий;</w:t>
            </w:r>
          </w:p>
          <w:p w:rsidR="005B0653" w:rsidRPr="00E41D34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документального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сопровождения результатов операционного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качества в соответствии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правилами;</w:t>
            </w:r>
          </w:p>
          <w:p w:rsidR="005B0653" w:rsidRPr="00CC562E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основания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порядка принятия решений о консервации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незавершенного объекта капитального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строительства, состава работ по консервации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незавершенного объекта капитального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 и требований к 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документальному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оформлению;</w:t>
            </w:r>
          </w:p>
        </w:tc>
        <w:tc>
          <w:tcPr>
            <w:tcW w:w="3014" w:type="dxa"/>
          </w:tcPr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5B0653" w:rsidRPr="00996ED2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5B0653" w:rsidRPr="00BD47E6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вт.ч.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5B0653" w:rsidRPr="00F04176" w:rsidRDefault="005B0653" w:rsidP="000145E9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</w:p>
        </w:tc>
      </w:tr>
      <w:tr w:rsidR="005B0653" w:rsidRPr="00F04176" w:rsidTr="000145E9">
        <w:tc>
          <w:tcPr>
            <w:tcW w:w="2376" w:type="dxa"/>
          </w:tcPr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 1. Выбирать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способы решения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применительно к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3828" w:type="dxa"/>
          </w:tcPr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постановки цели, выбора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 применения методов и способов решения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адекватная оценка и самооценка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эффективности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качества выполняемых работ;</w:t>
            </w:r>
          </w:p>
        </w:tc>
        <w:tc>
          <w:tcPr>
            <w:tcW w:w="3014" w:type="dxa"/>
            <w:vMerge w:val="restart"/>
          </w:tcPr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вт.ч.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работ учебной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 производственной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5B0653" w:rsidRPr="00F04176" w:rsidTr="000145E9">
        <w:tc>
          <w:tcPr>
            <w:tcW w:w="2376" w:type="dxa"/>
          </w:tcPr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 2. Осуществлять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поиск, анализ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интерпретацию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необходимой для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задач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поиска и использования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информации, необходимой для качественного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профессиональных задач;</w:t>
            </w:r>
          </w:p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широта использования различных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источников информации, включая электронные;</w:t>
            </w:r>
          </w:p>
        </w:tc>
        <w:tc>
          <w:tcPr>
            <w:tcW w:w="3014" w:type="dxa"/>
            <w:vMerge/>
          </w:tcPr>
          <w:p w:rsidR="005B0653" w:rsidRPr="00F04176" w:rsidRDefault="005B0653" w:rsidP="000145E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0145E9">
        <w:tc>
          <w:tcPr>
            <w:tcW w:w="2376" w:type="dxa"/>
          </w:tcPr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 3. Планировать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реализовывать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собственное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профессиональное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3828" w:type="dxa"/>
          </w:tcPr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демонстрация ответственности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принятые решения;</w:t>
            </w:r>
          </w:p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самоанализа и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коррекции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 собственной работы;</w:t>
            </w:r>
          </w:p>
        </w:tc>
        <w:tc>
          <w:tcPr>
            <w:tcW w:w="3014" w:type="dxa"/>
            <w:vMerge/>
          </w:tcPr>
          <w:p w:rsidR="005B0653" w:rsidRPr="00F04176" w:rsidRDefault="005B0653" w:rsidP="000145E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0145E9">
        <w:tc>
          <w:tcPr>
            <w:tcW w:w="2376" w:type="dxa"/>
          </w:tcPr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 4.Работать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 и команде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эффективно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взаимодействовать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коллегами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руководством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клиентами</w:t>
            </w:r>
          </w:p>
        </w:tc>
        <w:tc>
          <w:tcPr>
            <w:tcW w:w="3828" w:type="dxa"/>
          </w:tcPr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организовывать работу коллектива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команды; взаимодействовать с коллегами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руководством, клиентами в ходе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профессиональной;</w:t>
            </w:r>
          </w:p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конструктивность взаимодействия 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обучающимися, преподавателями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руководителями практики в ходе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обучения и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решении профессиональных задач;</w:t>
            </w:r>
          </w:p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четкое выполнение обязанностей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работе в команде и / или выполнении задания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группе;</w:t>
            </w:r>
          </w:p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 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этики при работе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команде;</w:t>
            </w:r>
          </w:p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построение профессионального общения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социально-профессионального статуса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ситуации общения, особенностей группы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 особенностей участников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коммуникации;</w:t>
            </w:r>
          </w:p>
        </w:tc>
        <w:tc>
          <w:tcPr>
            <w:tcW w:w="3014" w:type="dxa"/>
            <w:vMerge/>
          </w:tcPr>
          <w:p w:rsidR="005B0653" w:rsidRPr="00F04176" w:rsidRDefault="005B0653" w:rsidP="000145E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0145E9">
        <w:tc>
          <w:tcPr>
            <w:tcW w:w="2376" w:type="dxa"/>
          </w:tcPr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 5. Осуществлять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устную и письменную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коммуникацию 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языке с учетом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особенностей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социального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культурного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828" w:type="dxa"/>
          </w:tcPr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ясность формулирования и изложения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мыслей;</w:t>
            </w:r>
          </w:p>
          <w:p w:rsidR="005B0653" w:rsidRPr="00E44890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проявление толерантности в рабочем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</w:t>
            </w:r>
          </w:p>
        </w:tc>
        <w:tc>
          <w:tcPr>
            <w:tcW w:w="3014" w:type="dxa"/>
          </w:tcPr>
          <w:p w:rsidR="005B0653" w:rsidRPr="00F04176" w:rsidRDefault="005B0653" w:rsidP="000145E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0145E9">
        <w:tc>
          <w:tcPr>
            <w:tcW w:w="2376" w:type="dxa"/>
          </w:tcPr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6. Проявлять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патриотическую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позицию,</w:t>
            </w:r>
          </w:p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Демонстрировать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осознанное поведение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 основе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традиционных</w:t>
            </w:r>
          </w:p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Общечеловеческих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3828" w:type="dxa"/>
          </w:tcPr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динамика достижений студента в учебной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</w:tc>
        <w:tc>
          <w:tcPr>
            <w:tcW w:w="3014" w:type="dxa"/>
          </w:tcPr>
          <w:p w:rsidR="005B0653" w:rsidRPr="00F04176" w:rsidRDefault="005B0653" w:rsidP="000145E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0145E9">
        <w:tc>
          <w:tcPr>
            <w:tcW w:w="2376" w:type="dxa"/>
          </w:tcPr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7. Содействоват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ь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сохранению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окружающей среды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ресурсосбережению,</w:t>
            </w:r>
          </w:p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действовать в</w:t>
            </w:r>
          </w:p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3828" w:type="dxa"/>
          </w:tcPr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нормы экологической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направлений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ресурсосбережения в рамках 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по специальности при 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строительно-монтажных работ, в том числе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отделочных работ;</w:t>
            </w:r>
          </w:p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применение направлений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ресурсосбережения в рамках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по специальности;</w:t>
            </w:r>
          </w:p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достоверность оценки чрезвычайной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ситуации, правильность и аргументированность</w:t>
            </w:r>
          </w:p>
        </w:tc>
        <w:tc>
          <w:tcPr>
            <w:tcW w:w="3014" w:type="dxa"/>
          </w:tcPr>
          <w:p w:rsidR="005B0653" w:rsidRPr="00F04176" w:rsidRDefault="005B0653" w:rsidP="000145E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0145E9">
        <w:tc>
          <w:tcPr>
            <w:tcW w:w="2376" w:type="dxa"/>
          </w:tcPr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 9 Использовать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 в</w:t>
            </w:r>
          </w:p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и результативность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использования общего и специализированного</w:t>
            </w:r>
          </w:p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Программного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обеспечения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</w:tc>
        <w:tc>
          <w:tcPr>
            <w:tcW w:w="3014" w:type="dxa"/>
          </w:tcPr>
          <w:p w:rsidR="005B0653" w:rsidRPr="00F04176" w:rsidRDefault="005B0653" w:rsidP="000145E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0145E9">
        <w:tc>
          <w:tcPr>
            <w:tcW w:w="2376" w:type="dxa"/>
          </w:tcPr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10. Пользоваться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документацией 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иностранных языках</w:t>
            </w:r>
          </w:p>
        </w:tc>
        <w:tc>
          <w:tcPr>
            <w:tcW w:w="3828" w:type="dxa"/>
          </w:tcPr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использование в 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необходимой технической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в том числе 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языках;</w:t>
            </w:r>
          </w:p>
        </w:tc>
        <w:tc>
          <w:tcPr>
            <w:tcW w:w="3014" w:type="dxa"/>
          </w:tcPr>
          <w:p w:rsidR="005B0653" w:rsidRPr="00F04176" w:rsidRDefault="005B0653" w:rsidP="000145E9">
            <w:pPr>
              <w:pStyle w:val="Default"/>
              <w:jc w:val="both"/>
              <w:rPr>
                <w:b/>
              </w:rPr>
            </w:pPr>
          </w:p>
        </w:tc>
      </w:tr>
      <w:tr w:rsidR="005B0653" w:rsidRPr="00F04176" w:rsidTr="000145E9">
        <w:tc>
          <w:tcPr>
            <w:tcW w:w="2376" w:type="dxa"/>
          </w:tcPr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11. Использовать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знания по финансовой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предпринимательскую деятельность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сфере</w:t>
            </w:r>
          </w:p>
        </w:tc>
        <w:tc>
          <w:tcPr>
            <w:tcW w:w="3828" w:type="dxa"/>
          </w:tcPr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применения знаний по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финансовой грамотности,</w:t>
            </w:r>
          </w:p>
          <w:p w:rsidR="005B0653" w:rsidRPr="00A4427A" w:rsidRDefault="005B0653" w:rsidP="000145E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- использование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законодательных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нормативно-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правовых актов при планировании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 отрасли</w:t>
            </w:r>
          </w:p>
        </w:tc>
        <w:tc>
          <w:tcPr>
            <w:tcW w:w="3014" w:type="dxa"/>
          </w:tcPr>
          <w:p w:rsidR="005B0653" w:rsidRDefault="005B0653" w:rsidP="000145E9">
            <w:pPr>
              <w:pStyle w:val="Default"/>
              <w:jc w:val="both"/>
              <w:rPr>
                <w:b/>
              </w:rPr>
            </w:pPr>
          </w:p>
          <w:p w:rsidR="005B0653" w:rsidRDefault="005B0653" w:rsidP="000145E9"/>
          <w:p w:rsidR="005B0653" w:rsidRPr="008A05E4" w:rsidRDefault="005B0653" w:rsidP="000145E9">
            <w:pPr>
              <w:jc w:val="right"/>
            </w:pPr>
          </w:p>
        </w:tc>
      </w:tr>
    </w:tbl>
    <w:p w:rsidR="005B0653" w:rsidRPr="00301F38" w:rsidRDefault="005B0653" w:rsidP="005B0653">
      <w:pPr>
        <w:spacing w:line="240" w:lineRule="auto"/>
        <w:ind w:left="20" w:right="20" w:firstLine="547"/>
        <w:jc w:val="both"/>
        <w:rPr>
          <w:rFonts w:ascii="Times New Roman" w:hAnsi="Times New Roman" w:cs="Times New Roman"/>
        </w:rPr>
      </w:pPr>
    </w:p>
    <w:p w:rsidR="005B0653" w:rsidRPr="00FD1375" w:rsidRDefault="005B0653" w:rsidP="005B0653">
      <w:pPr>
        <w:pStyle w:val="Default"/>
        <w:spacing w:line="360" w:lineRule="auto"/>
        <w:jc w:val="both"/>
        <w:rPr>
          <w:sz w:val="28"/>
          <w:szCs w:val="28"/>
        </w:rPr>
      </w:pPr>
    </w:p>
    <w:p w:rsidR="005B0653" w:rsidRDefault="005B0653" w:rsidP="005B0653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B0653" w:rsidRDefault="005B0653" w:rsidP="005B0653">
      <w:pPr>
        <w:rPr>
          <w:rFonts w:ascii="Times New Roman" w:hAnsi="Times New Roman" w:cs="Times New Roman"/>
          <w:sz w:val="28"/>
          <w:szCs w:val="28"/>
        </w:rPr>
      </w:pPr>
    </w:p>
    <w:p w:rsidR="00747B9B" w:rsidRPr="005B0653" w:rsidRDefault="00747B9B" w:rsidP="005B0653">
      <w:pPr>
        <w:rPr>
          <w:rFonts w:ascii="Times New Roman" w:hAnsi="Times New Roman" w:cs="Times New Roman"/>
          <w:sz w:val="28"/>
          <w:szCs w:val="28"/>
        </w:rPr>
        <w:sectPr w:rsidR="00747B9B" w:rsidRPr="005B0653" w:rsidSect="009D1139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1F5A3B" w:rsidRPr="004D583C" w:rsidRDefault="001F5A3B" w:rsidP="004D583C">
      <w:pPr>
        <w:rPr>
          <w:sz w:val="28"/>
          <w:szCs w:val="28"/>
        </w:rPr>
      </w:pPr>
    </w:p>
    <w:sectPr w:rsidR="001F5A3B" w:rsidRPr="004D583C" w:rsidSect="004D583C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5BF" w:rsidRDefault="009005BF" w:rsidP="00FA2930">
      <w:pPr>
        <w:spacing w:after="0" w:line="240" w:lineRule="auto"/>
      </w:pPr>
      <w:r>
        <w:separator/>
      </w:r>
    </w:p>
  </w:endnote>
  <w:endnote w:type="continuationSeparator" w:id="0">
    <w:p w:rsidR="009005BF" w:rsidRDefault="009005BF" w:rsidP="00FA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663" w:rsidRDefault="007216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5BF" w:rsidRDefault="009005BF" w:rsidP="00FA2930">
      <w:pPr>
        <w:spacing w:after="0" w:line="240" w:lineRule="auto"/>
      </w:pPr>
      <w:r>
        <w:separator/>
      </w:r>
    </w:p>
  </w:footnote>
  <w:footnote w:type="continuationSeparator" w:id="0">
    <w:p w:rsidR="009005BF" w:rsidRDefault="009005BF" w:rsidP="00FA2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E2C50"/>
    <w:multiLevelType w:val="multilevel"/>
    <w:tmpl w:val="5568C8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DB9742A"/>
    <w:multiLevelType w:val="hybridMultilevel"/>
    <w:tmpl w:val="84E6059A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185"/>
    <w:rsid w:val="000052D9"/>
    <w:rsid w:val="00044185"/>
    <w:rsid w:val="00046285"/>
    <w:rsid w:val="000B4858"/>
    <w:rsid w:val="000D647E"/>
    <w:rsid w:val="000E3566"/>
    <w:rsid w:val="001777CC"/>
    <w:rsid w:val="001D1047"/>
    <w:rsid w:val="001E6FEF"/>
    <w:rsid w:val="001F5A3B"/>
    <w:rsid w:val="00287639"/>
    <w:rsid w:val="002A52B7"/>
    <w:rsid w:val="002C79DA"/>
    <w:rsid w:val="003B05F1"/>
    <w:rsid w:val="003B5F7C"/>
    <w:rsid w:val="00432735"/>
    <w:rsid w:val="00462896"/>
    <w:rsid w:val="00464A2F"/>
    <w:rsid w:val="00477931"/>
    <w:rsid w:val="004A3AEC"/>
    <w:rsid w:val="004A7664"/>
    <w:rsid w:val="004D583C"/>
    <w:rsid w:val="005420DC"/>
    <w:rsid w:val="00542335"/>
    <w:rsid w:val="005B0653"/>
    <w:rsid w:val="005C0BB1"/>
    <w:rsid w:val="00633634"/>
    <w:rsid w:val="006B77F6"/>
    <w:rsid w:val="006E7E6A"/>
    <w:rsid w:val="00705F9B"/>
    <w:rsid w:val="00721663"/>
    <w:rsid w:val="00747B9B"/>
    <w:rsid w:val="00767F16"/>
    <w:rsid w:val="00770D12"/>
    <w:rsid w:val="00774E5F"/>
    <w:rsid w:val="00777171"/>
    <w:rsid w:val="00781B10"/>
    <w:rsid w:val="0079229A"/>
    <w:rsid w:val="007D08E5"/>
    <w:rsid w:val="00815F77"/>
    <w:rsid w:val="008209EA"/>
    <w:rsid w:val="00830CE9"/>
    <w:rsid w:val="00846413"/>
    <w:rsid w:val="00846F6F"/>
    <w:rsid w:val="008940A1"/>
    <w:rsid w:val="008F1BCC"/>
    <w:rsid w:val="009005BF"/>
    <w:rsid w:val="00952ADF"/>
    <w:rsid w:val="009C2AEE"/>
    <w:rsid w:val="009D1139"/>
    <w:rsid w:val="009D735D"/>
    <w:rsid w:val="009E0BD2"/>
    <w:rsid w:val="009F7B7D"/>
    <w:rsid w:val="00A50CB8"/>
    <w:rsid w:val="00A77D42"/>
    <w:rsid w:val="00A91625"/>
    <w:rsid w:val="00AD0EF7"/>
    <w:rsid w:val="00B21E52"/>
    <w:rsid w:val="00B732BA"/>
    <w:rsid w:val="00BA156F"/>
    <w:rsid w:val="00C012B7"/>
    <w:rsid w:val="00C02B3F"/>
    <w:rsid w:val="00C75A95"/>
    <w:rsid w:val="00C86433"/>
    <w:rsid w:val="00CC5EC8"/>
    <w:rsid w:val="00D13046"/>
    <w:rsid w:val="00D4008D"/>
    <w:rsid w:val="00D76A64"/>
    <w:rsid w:val="00E02D0B"/>
    <w:rsid w:val="00E52A5B"/>
    <w:rsid w:val="00E5683B"/>
    <w:rsid w:val="00E73E5F"/>
    <w:rsid w:val="00FA2930"/>
    <w:rsid w:val="00FA79A3"/>
    <w:rsid w:val="00FC18DA"/>
    <w:rsid w:val="00FD1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 светлая1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9D1139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1C76A-65BD-4C3B-802E-F76CF18D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21</Pages>
  <Words>4388</Words>
  <Characters>25015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</cp:lastModifiedBy>
  <cp:revision>19</cp:revision>
  <dcterms:created xsi:type="dcterms:W3CDTF">2020-02-20T16:07:00Z</dcterms:created>
  <dcterms:modified xsi:type="dcterms:W3CDTF">2024-12-12T11:46:00Z</dcterms:modified>
</cp:coreProperties>
</file>